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665"/>
        <w:gridCol w:w="425"/>
        <w:gridCol w:w="1699"/>
        <w:gridCol w:w="1850"/>
        <w:gridCol w:w="1959"/>
      </w:tblGrid>
      <w:tr w:rsidR="001E4BC0" w14:paraId="5063A6A2" w14:textId="77777777" w:rsidTr="001E4BC0"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94D4DB" w14:textId="44091F79" w:rsidR="001E4BC0" w:rsidRPr="00D15F5B" w:rsidRDefault="00202A7D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General </w:t>
            </w:r>
            <w:proofErr w:type="spellStart"/>
            <w:r>
              <w:rPr>
                <w:b/>
                <w:color w:val="FF0000"/>
                <w:sz w:val="36"/>
                <w:szCs w:val="36"/>
              </w:rPr>
              <w:t>technology</w:t>
            </w:r>
            <w:proofErr w:type="spellEnd"/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0000"/>
                <w:sz w:val="36"/>
                <w:szCs w:val="36"/>
              </w:rPr>
              <w:t>sheet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EEAC2CE" w14:textId="44CBBB53" w:rsidR="001E4BC0" w:rsidRDefault="00202A7D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Rzeszów University of Technology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404D47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0E15AC3" w14:textId="03A102F3" w:rsidR="001E4BC0" w:rsidRPr="001E4BC0" w:rsidRDefault="00202A7D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of </w:t>
            </w:r>
            <w:proofErr w:type="spellStart"/>
            <w:r>
              <w:rPr>
                <w:b/>
                <w:sz w:val="24"/>
                <w:szCs w:val="24"/>
              </w:rPr>
              <w:t>sheet</w:t>
            </w:r>
            <w:proofErr w:type="spellEnd"/>
            <w:r w:rsidR="001E4BC0" w:rsidRPr="001E4BC0">
              <w:rPr>
                <w:b/>
                <w:sz w:val="24"/>
                <w:szCs w:val="24"/>
              </w:rPr>
              <w:t>:</w:t>
            </w:r>
          </w:p>
        </w:tc>
      </w:tr>
      <w:tr w:rsidR="001E4BC0" w14:paraId="023E04C3" w14:textId="77777777" w:rsidTr="001E4BC0"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9FC6CBF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3E49157" w14:textId="3390EA25" w:rsidR="001E4BC0" w:rsidRPr="001E4BC0" w:rsidRDefault="00202A7D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Workpiece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 w:rsidR="001E4BC0" w:rsidRPr="001E4BC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A861B0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0B887C9" w14:textId="0A9A172F" w:rsidR="001E4BC0" w:rsidRPr="001E4BC0" w:rsidRDefault="00202A7D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 of </w:t>
            </w:r>
            <w:proofErr w:type="spellStart"/>
            <w:r>
              <w:rPr>
                <w:b/>
                <w:sz w:val="24"/>
                <w:szCs w:val="24"/>
              </w:rPr>
              <w:t>instruction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sheets</w:t>
            </w:r>
            <w:proofErr w:type="spellEnd"/>
            <w:r w:rsidR="001E4BC0" w:rsidRPr="001E4BC0">
              <w:rPr>
                <w:b/>
                <w:sz w:val="24"/>
                <w:szCs w:val="24"/>
              </w:rPr>
              <w:t>:</w:t>
            </w:r>
          </w:p>
        </w:tc>
      </w:tr>
      <w:tr w:rsidR="001E4BC0" w:rsidRPr="00202A7D" w14:paraId="2A629798" w14:textId="77777777" w:rsidTr="001E4BC0">
        <w:trPr>
          <w:trHeight w:val="381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vAlign w:val="center"/>
          </w:tcPr>
          <w:p w14:paraId="20495F0B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9CFF74D" w14:textId="44980A6B" w:rsidR="001E4BC0" w:rsidRPr="00202A7D" w:rsidRDefault="00202A7D" w:rsidP="00380105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02A7D">
              <w:rPr>
                <w:b/>
                <w:sz w:val="24"/>
                <w:szCs w:val="24"/>
                <w:lang w:val="en-GB"/>
              </w:rPr>
              <w:t>Workpiece material</w:t>
            </w:r>
            <w:r w:rsidR="001E4BC0" w:rsidRPr="00202A7D">
              <w:rPr>
                <w:b/>
                <w:sz w:val="24"/>
                <w:szCs w:val="24"/>
                <w:lang w:val="en-GB"/>
              </w:rPr>
              <w:t>:</w:t>
            </w:r>
          </w:p>
          <w:p w14:paraId="7A4F0854" w14:textId="025A4BE4" w:rsidR="001E4BC0" w:rsidRPr="00202A7D" w:rsidRDefault="00202A7D" w:rsidP="00380105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02A7D">
              <w:rPr>
                <w:b/>
                <w:sz w:val="24"/>
                <w:szCs w:val="24"/>
                <w:lang w:val="en-GB"/>
              </w:rPr>
              <w:t>Blank material type</w:t>
            </w:r>
            <w:r w:rsidR="001E4BC0" w:rsidRPr="00202A7D">
              <w:rPr>
                <w:b/>
                <w:sz w:val="24"/>
                <w:szCs w:val="24"/>
                <w:lang w:val="en-GB"/>
              </w:rPr>
              <w:t>:</w:t>
            </w:r>
          </w:p>
          <w:p w14:paraId="44FF8A08" w14:textId="0105BD3E" w:rsidR="001E4BC0" w:rsidRPr="00202A7D" w:rsidRDefault="00202A7D" w:rsidP="00380105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02A7D">
              <w:rPr>
                <w:b/>
                <w:sz w:val="24"/>
                <w:szCs w:val="24"/>
                <w:lang w:val="en-GB"/>
              </w:rPr>
              <w:t>Quantity of workpieces per period</w:t>
            </w:r>
            <w:r w:rsidR="001E4BC0" w:rsidRPr="00202A7D">
              <w:rPr>
                <w:b/>
                <w:sz w:val="24"/>
                <w:szCs w:val="24"/>
                <w:lang w:val="en-GB"/>
              </w:rPr>
              <w:t>:</w:t>
            </w:r>
          </w:p>
          <w:p w14:paraId="1A5F3724" w14:textId="77777777" w:rsidR="001E4BC0" w:rsidRPr="00202A7D" w:rsidRDefault="001E4BC0" w:rsidP="00380105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80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1D31893" w14:textId="77777777" w:rsidR="001E4BC0" w:rsidRPr="00202A7D" w:rsidRDefault="001E4BC0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1E4BC0" w14:paraId="61966554" w14:textId="77777777" w:rsidTr="00132B74">
        <w:trPr>
          <w:trHeight w:val="421"/>
        </w:trPr>
        <w:tc>
          <w:tcPr>
            <w:tcW w:w="1701" w:type="dxa"/>
            <w:tcBorders>
              <w:bottom w:val="thinThickSmallGap" w:sz="24" w:space="0" w:color="auto"/>
            </w:tcBorders>
            <w:shd w:val="clear" w:color="auto" w:fill="DBE5F1"/>
            <w:vAlign w:val="center"/>
          </w:tcPr>
          <w:p w14:paraId="235E740B" w14:textId="5E6222B7" w:rsidR="001E4BC0" w:rsidRDefault="00202A7D" w:rsidP="00380105">
            <w:pPr>
              <w:snapToGrid w:val="0"/>
              <w:spacing w:after="0" w:line="240" w:lineRule="auto"/>
              <w:jc w:val="center"/>
            </w:pPr>
            <w:proofErr w:type="spellStart"/>
            <w:r>
              <w:t>Operation</w:t>
            </w:r>
            <w:proofErr w:type="spellEnd"/>
            <w:r>
              <w:t xml:space="preserve"> no.</w:t>
            </w:r>
          </w:p>
        </w:tc>
        <w:tc>
          <w:tcPr>
            <w:tcW w:w="2090" w:type="dxa"/>
            <w:gridSpan w:val="2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79968AF5" w14:textId="6EA2F01D" w:rsidR="001E4BC0" w:rsidRDefault="00202A7D" w:rsidP="00380105">
            <w:pPr>
              <w:snapToGrid w:val="0"/>
              <w:spacing w:after="0" w:line="240" w:lineRule="auto"/>
              <w:jc w:val="center"/>
            </w:pPr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699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6B68DA58" w14:textId="1D99B292" w:rsidR="001E4BC0" w:rsidRDefault="00202A7D" w:rsidP="00380105">
            <w:pPr>
              <w:spacing w:after="0" w:line="240" w:lineRule="auto"/>
              <w:jc w:val="center"/>
            </w:pPr>
            <w:r>
              <w:t xml:space="preserve">Machine </w:t>
            </w:r>
            <w:proofErr w:type="spellStart"/>
            <w:r>
              <w:t>name</w:t>
            </w:r>
            <w:proofErr w:type="spellEnd"/>
          </w:p>
        </w:tc>
        <w:tc>
          <w:tcPr>
            <w:tcW w:w="1850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308D5B34" w14:textId="2140C1EF" w:rsidR="001E4BC0" w:rsidRDefault="00202A7D" w:rsidP="00380105">
            <w:pPr>
              <w:spacing w:after="0" w:line="240" w:lineRule="auto"/>
              <w:jc w:val="center"/>
            </w:pPr>
            <w:proofErr w:type="spellStart"/>
            <w:r>
              <w:t>Fixtures</w:t>
            </w:r>
            <w:proofErr w:type="spellEnd"/>
            <w:r>
              <w:t xml:space="preserve">, </w:t>
            </w:r>
            <w:proofErr w:type="spellStart"/>
            <w:r>
              <w:t>holders</w:t>
            </w:r>
            <w:proofErr w:type="spellEnd"/>
            <w:r>
              <w:t>, etc.</w:t>
            </w:r>
          </w:p>
        </w:tc>
        <w:tc>
          <w:tcPr>
            <w:tcW w:w="1959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39F0AFD6" w14:textId="50F43302" w:rsidR="001E4BC0" w:rsidRDefault="00202A7D" w:rsidP="00380105">
            <w:pPr>
              <w:snapToGrid w:val="0"/>
              <w:spacing w:after="0" w:line="240" w:lineRule="auto"/>
              <w:jc w:val="center"/>
            </w:pPr>
            <w:proofErr w:type="spellStart"/>
            <w:r>
              <w:t>Remarks</w:t>
            </w:r>
            <w:proofErr w:type="spellEnd"/>
          </w:p>
        </w:tc>
      </w:tr>
      <w:tr w:rsidR="001E4BC0" w14:paraId="2435E78B" w14:textId="77777777" w:rsidTr="00132B74">
        <w:trPr>
          <w:trHeight w:val="164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3762" w14:textId="77777777" w:rsidR="001E4BC0" w:rsidRDefault="001E4BC0" w:rsidP="001E4BC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EB8BB5" w14:textId="77777777" w:rsidR="001E4BC0" w:rsidRDefault="001E4BC0" w:rsidP="001E4B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882D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5FE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7D7A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7680BE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02F0E22C" w14:textId="77777777" w:rsidTr="001E4BC0">
        <w:trPr>
          <w:trHeight w:val="1075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3009657" w14:textId="5A8EC8DF" w:rsidR="001E4BC0" w:rsidRDefault="00132B74" w:rsidP="001E4BC0">
            <w:pPr>
              <w:snapToGrid w:val="0"/>
              <w:spacing w:after="0" w:line="240" w:lineRule="auto"/>
            </w:pPr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>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944F17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AAE3C5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47FC0684" w14:textId="77777777" w:rsidTr="00132B74">
        <w:trPr>
          <w:trHeight w:val="164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17125" w14:textId="77777777" w:rsidR="001E4BC0" w:rsidRDefault="001E4BC0" w:rsidP="0038010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FE9D5F" w14:textId="77777777" w:rsidR="001E4BC0" w:rsidRDefault="001E4BC0" w:rsidP="003801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28C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9EB4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541EC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1ECF1A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06C3A0EE" w14:textId="77777777" w:rsidTr="001E4BC0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A92C946" w14:textId="6D7EB97C" w:rsidR="001E4BC0" w:rsidRDefault="00132B74" w:rsidP="00380105">
            <w:pPr>
              <w:snapToGrid w:val="0"/>
              <w:spacing w:after="0" w:line="240" w:lineRule="auto"/>
            </w:pPr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>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C405BAB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0995C6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5AE632B6" w14:textId="77777777" w:rsidTr="00132B74">
        <w:trPr>
          <w:trHeight w:val="164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16F54" w14:textId="77777777" w:rsidR="001E4BC0" w:rsidRDefault="001E4BC0" w:rsidP="0038010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18AB14" w14:textId="77777777" w:rsidR="001E4BC0" w:rsidRDefault="001E4BC0" w:rsidP="003801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5A3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9C0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A2AF" w14:textId="77777777" w:rsidR="001E4BC0" w:rsidRDefault="001E4BC0" w:rsidP="001E4BC0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C74E0EF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17253C52" w14:textId="77777777" w:rsidTr="002158E8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C345858" w14:textId="74E1EE53" w:rsidR="001E4BC0" w:rsidRDefault="00132B74" w:rsidP="00380105">
            <w:pPr>
              <w:snapToGrid w:val="0"/>
              <w:spacing w:after="0" w:line="240" w:lineRule="auto"/>
            </w:pPr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>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F2DF4D9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16EA3E" w14:textId="77777777" w:rsidR="001E4BC0" w:rsidRDefault="001E4BC0" w:rsidP="00380105">
            <w:pPr>
              <w:snapToGrid w:val="0"/>
              <w:spacing w:after="0" w:line="240" w:lineRule="auto"/>
            </w:pPr>
          </w:p>
        </w:tc>
      </w:tr>
      <w:tr w:rsidR="001E4BC0" w:rsidRPr="00132B74" w14:paraId="404E8ABD" w14:textId="77777777" w:rsidTr="001E4BC0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C991" w14:textId="0E2210D2" w:rsidR="001E4BC0" w:rsidRPr="001E4BC0" w:rsidRDefault="00132B74" w:rsidP="00380105">
            <w:pPr>
              <w:snapToGrid w:val="0"/>
              <w:spacing w:after="0" w:line="240" w:lineRule="auto"/>
            </w:pPr>
            <w:proofErr w:type="spellStart"/>
            <w:r>
              <w:t>Sheet</w:t>
            </w:r>
            <w:proofErr w:type="spellEnd"/>
            <w:r>
              <w:t xml:space="preserve"> </w:t>
            </w:r>
            <w:proofErr w:type="spellStart"/>
            <w:r>
              <w:t>desined</w:t>
            </w:r>
            <w:proofErr w:type="spellEnd"/>
            <w:r>
              <w:t xml:space="preserve"> by:</w:t>
            </w:r>
          </w:p>
          <w:p w14:paraId="164C86DC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38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6ED5" w14:textId="6448AE29" w:rsidR="001E4BC0" w:rsidRPr="00132B74" w:rsidRDefault="00132B74" w:rsidP="00380105">
            <w:pPr>
              <w:snapToGrid w:val="0"/>
              <w:spacing w:after="0" w:line="240" w:lineRule="auto"/>
              <w:rPr>
                <w:lang w:val="en-GB"/>
              </w:rPr>
            </w:pPr>
            <w:r w:rsidRPr="00132B74">
              <w:rPr>
                <w:lang w:val="en-GB"/>
              </w:rPr>
              <w:t>Date and signatures of a</w:t>
            </w:r>
            <w:r>
              <w:rPr>
                <w:lang w:val="en-GB"/>
              </w:rPr>
              <w:t>uthors:</w:t>
            </w:r>
          </w:p>
        </w:tc>
      </w:tr>
    </w:tbl>
    <w:p w14:paraId="202D58B1" w14:textId="77777777" w:rsidR="001E4BC0" w:rsidRPr="00132B74" w:rsidRDefault="001E4BC0">
      <w:pPr>
        <w:rPr>
          <w:lang w:val="en-GB"/>
        </w:rPr>
      </w:pPr>
    </w:p>
    <w:sectPr w:rsidR="001E4BC0" w:rsidRPr="0013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8DB"/>
    <w:multiLevelType w:val="hybridMultilevel"/>
    <w:tmpl w:val="68CE0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2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0"/>
    <w:rsid w:val="00132B74"/>
    <w:rsid w:val="001E4BC0"/>
    <w:rsid w:val="00202A7D"/>
    <w:rsid w:val="005771DF"/>
    <w:rsid w:val="006D3558"/>
    <w:rsid w:val="00705F12"/>
    <w:rsid w:val="008D0040"/>
    <w:rsid w:val="009B61C1"/>
    <w:rsid w:val="00A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081"/>
  <w15:chartTrackingRefBased/>
  <w15:docId w15:val="{4EFA56F7-9858-4AA6-8659-7F664082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BC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2022-07-23T08:26:00Z</dcterms:created>
  <dcterms:modified xsi:type="dcterms:W3CDTF">2022-07-23T08:26:00Z</dcterms:modified>
</cp:coreProperties>
</file>