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40"/>
        <w:gridCol w:w="2126"/>
        <w:gridCol w:w="425"/>
        <w:gridCol w:w="1699"/>
        <w:gridCol w:w="1850"/>
        <w:gridCol w:w="1959"/>
      </w:tblGrid>
      <w:tr w:rsidR="001E4BC0" w14:paraId="5063A6A2" w14:textId="77777777" w:rsidTr="001E4BC0"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B94D4DB" w14:textId="77777777" w:rsidR="001E4BC0" w:rsidRPr="00D15F5B" w:rsidRDefault="001E4BC0" w:rsidP="00380105">
            <w:pPr>
              <w:snapToGrid w:val="0"/>
              <w:spacing w:after="0" w:line="240" w:lineRule="auto"/>
              <w:rPr>
                <w:b/>
                <w:color w:val="FF0000"/>
                <w:sz w:val="36"/>
                <w:szCs w:val="36"/>
              </w:rPr>
            </w:pPr>
            <w:r w:rsidRPr="00D15F5B">
              <w:rPr>
                <w:b/>
                <w:color w:val="FF0000"/>
                <w:sz w:val="36"/>
                <w:szCs w:val="36"/>
              </w:rPr>
              <w:t>Karta technologiczna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7B6B70A" w14:textId="77777777" w:rsidR="001E4BC0" w:rsidRDefault="001E4BC0" w:rsidP="00380105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Politechnika Rzeszowska</w:t>
            </w:r>
          </w:p>
          <w:p w14:paraId="3798E089" w14:textId="77777777" w:rsidR="001E4BC0" w:rsidRDefault="001E4BC0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im. Ignacego Łukasiewicza</w:t>
            </w:r>
          </w:p>
          <w:p w14:paraId="7EEAC2CE" w14:textId="77777777" w:rsidR="001E4BC0" w:rsidRDefault="001E4BC0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KTWiA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WBMiL</w:t>
            </w:r>
            <w:proofErr w:type="spellEnd"/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404D47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0E15AC3" w14:textId="77777777" w:rsidR="001E4BC0" w:rsidRPr="001E4BC0" w:rsidRDefault="001E4BC0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4BC0">
              <w:rPr>
                <w:b/>
                <w:sz w:val="24"/>
                <w:szCs w:val="24"/>
              </w:rPr>
              <w:t>Numer karty technologicznej:</w:t>
            </w:r>
          </w:p>
        </w:tc>
      </w:tr>
      <w:tr w:rsidR="001E4BC0" w14:paraId="023E04C3" w14:textId="77777777" w:rsidTr="001E4BC0"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19FC6CBF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3E49157" w14:textId="77777777" w:rsidR="001E4BC0" w:rsidRPr="001E4BC0" w:rsidRDefault="001E4BC0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4BC0">
              <w:rPr>
                <w:b/>
                <w:sz w:val="24"/>
                <w:szCs w:val="24"/>
              </w:rPr>
              <w:t>Nazwa przedmiotu obrabianego:</w:t>
            </w: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A861B0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0B887C9" w14:textId="77777777" w:rsidR="001E4BC0" w:rsidRPr="001E4BC0" w:rsidRDefault="001E4BC0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4BC0">
              <w:rPr>
                <w:b/>
                <w:sz w:val="24"/>
                <w:szCs w:val="24"/>
              </w:rPr>
              <w:t>Wykaz kart instrukcyjnych:</w:t>
            </w:r>
          </w:p>
        </w:tc>
      </w:tr>
      <w:tr w:rsidR="001E4BC0" w14:paraId="2A629798" w14:textId="77777777" w:rsidTr="001E4BC0">
        <w:trPr>
          <w:trHeight w:val="381"/>
        </w:trPr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vAlign w:val="center"/>
          </w:tcPr>
          <w:p w14:paraId="20495F0B" w14:textId="77777777" w:rsidR="001E4BC0" w:rsidRPr="001E4BC0" w:rsidRDefault="001E4BC0" w:rsidP="0038010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9CFF74D" w14:textId="77777777" w:rsidR="001E4BC0" w:rsidRPr="001E4BC0" w:rsidRDefault="001E4BC0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4BC0">
              <w:rPr>
                <w:b/>
                <w:sz w:val="24"/>
                <w:szCs w:val="24"/>
              </w:rPr>
              <w:t>Materiał przedmiotu obrabianego:</w:t>
            </w:r>
          </w:p>
          <w:p w14:paraId="7A4F0854" w14:textId="77777777" w:rsidR="001E4BC0" w:rsidRPr="001E4BC0" w:rsidRDefault="001E4BC0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4BC0">
              <w:rPr>
                <w:b/>
                <w:sz w:val="24"/>
                <w:szCs w:val="24"/>
              </w:rPr>
              <w:t>Rodzaj półfabrykatu:</w:t>
            </w:r>
          </w:p>
          <w:p w14:paraId="44FF8A08" w14:textId="77777777" w:rsidR="001E4BC0" w:rsidRPr="001E4BC0" w:rsidRDefault="001E4BC0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4BC0">
              <w:rPr>
                <w:b/>
                <w:sz w:val="24"/>
                <w:szCs w:val="24"/>
              </w:rPr>
              <w:t>Wielkość produkcji:</w:t>
            </w:r>
          </w:p>
          <w:p w14:paraId="1A5F3724" w14:textId="77777777" w:rsidR="001E4BC0" w:rsidRPr="001E4BC0" w:rsidRDefault="001E4BC0" w:rsidP="003801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0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1D31893" w14:textId="77777777" w:rsidR="001E4BC0" w:rsidRDefault="001E4BC0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E4BC0" w14:paraId="61966554" w14:textId="77777777" w:rsidTr="001E4BC0">
        <w:trPr>
          <w:trHeight w:val="421"/>
        </w:trPr>
        <w:tc>
          <w:tcPr>
            <w:tcW w:w="1240" w:type="dxa"/>
            <w:tcBorders>
              <w:bottom w:val="thinThickSmallGap" w:sz="24" w:space="0" w:color="auto"/>
            </w:tcBorders>
            <w:shd w:val="clear" w:color="auto" w:fill="DBE5F1"/>
            <w:vAlign w:val="center"/>
          </w:tcPr>
          <w:p w14:paraId="235E740B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  <w:r>
              <w:t>Nr operacji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79968AF5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  <w:r>
              <w:t>Nazwa operacji</w:t>
            </w:r>
          </w:p>
        </w:tc>
        <w:tc>
          <w:tcPr>
            <w:tcW w:w="1699" w:type="dxa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1F5DC55A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  <w:r>
              <w:t xml:space="preserve">Nazwa </w:t>
            </w:r>
          </w:p>
          <w:p w14:paraId="6B68DA58" w14:textId="77777777" w:rsidR="001E4BC0" w:rsidRDefault="001E4BC0" w:rsidP="00380105">
            <w:pPr>
              <w:spacing w:after="0" w:line="240" w:lineRule="auto"/>
              <w:jc w:val="center"/>
            </w:pPr>
            <w:r>
              <w:t>stanowiska</w:t>
            </w:r>
          </w:p>
        </w:tc>
        <w:tc>
          <w:tcPr>
            <w:tcW w:w="1850" w:type="dxa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308D5B34" w14:textId="77777777" w:rsidR="001E4BC0" w:rsidRDefault="001E4BC0" w:rsidP="00380105">
            <w:pPr>
              <w:spacing w:after="0" w:line="240" w:lineRule="auto"/>
              <w:jc w:val="center"/>
            </w:pPr>
            <w:r>
              <w:t>Oprzyrządowanie</w:t>
            </w:r>
          </w:p>
        </w:tc>
        <w:tc>
          <w:tcPr>
            <w:tcW w:w="1959" w:type="dxa"/>
            <w:tcBorders>
              <w:left w:val="single" w:sz="4" w:space="0" w:color="000000"/>
              <w:bottom w:val="thinThickSmallGap" w:sz="24" w:space="0" w:color="auto"/>
            </w:tcBorders>
            <w:shd w:val="clear" w:color="auto" w:fill="DBE5F1"/>
            <w:vAlign w:val="center"/>
          </w:tcPr>
          <w:p w14:paraId="39F0AFD6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  <w:r>
              <w:t>Uwagi</w:t>
            </w:r>
          </w:p>
        </w:tc>
      </w:tr>
      <w:tr w:rsidR="001E4BC0" w14:paraId="2435E78B" w14:textId="77777777" w:rsidTr="001E4BC0">
        <w:trPr>
          <w:trHeight w:val="164"/>
        </w:trPr>
        <w:tc>
          <w:tcPr>
            <w:tcW w:w="12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3762" w14:textId="77777777" w:rsidR="001E4BC0" w:rsidRDefault="001E4BC0" w:rsidP="001E4BC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EB8BB5" w14:textId="77777777" w:rsidR="001E4BC0" w:rsidRDefault="001E4BC0" w:rsidP="001E4B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882D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5FE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7D7A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5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37680BE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02F0E22C" w14:textId="77777777" w:rsidTr="001E4BC0">
        <w:trPr>
          <w:trHeight w:val="1075"/>
        </w:trPr>
        <w:tc>
          <w:tcPr>
            <w:tcW w:w="549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3009657" w14:textId="77777777" w:rsidR="001E4BC0" w:rsidRDefault="001E4BC0" w:rsidP="001E4BC0">
            <w:pPr>
              <w:snapToGrid w:val="0"/>
              <w:spacing w:after="0" w:line="240" w:lineRule="auto"/>
            </w:pPr>
            <w:r>
              <w:t>Struktura operacji: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8944F17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AAE3C5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47FC0684" w14:textId="77777777" w:rsidTr="001E4BC0">
        <w:trPr>
          <w:trHeight w:val="164"/>
        </w:trPr>
        <w:tc>
          <w:tcPr>
            <w:tcW w:w="12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17125" w14:textId="77777777" w:rsidR="001E4BC0" w:rsidRDefault="001E4BC0" w:rsidP="0038010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FE9D5F" w14:textId="77777777" w:rsidR="001E4BC0" w:rsidRDefault="001E4BC0" w:rsidP="003801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F28C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9EB4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541EC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5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B1ECF1A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06C3A0EE" w14:textId="77777777" w:rsidTr="001E4BC0">
        <w:trPr>
          <w:trHeight w:val="927"/>
        </w:trPr>
        <w:tc>
          <w:tcPr>
            <w:tcW w:w="549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A92C946" w14:textId="77777777" w:rsidR="001E4BC0" w:rsidRDefault="001E4BC0" w:rsidP="00380105">
            <w:pPr>
              <w:snapToGrid w:val="0"/>
              <w:spacing w:after="0" w:line="240" w:lineRule="auto"/>
            </w:pPr>
            <w:r>
              <w:t>Struktura operacji: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C405BAB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C0995C6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5AE632B6" w14:textId="77777777" w:rsidTr="001E4BC0">
        <w:trPr>
          <w:trHeight w:val="164"/>
        </w:trPr>
        <w:tc>
          <w:tcPr>
            <w:tcW w:w="12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16F54" w14:textId="77777777" w:rsidR="001E4BC0" w:rsidRDefault="001E4BC0" w:rsidP="0038010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18AB14" w14:textId="77777777" w:rsidR="001E4BC0" w:rsidRDefault="001E4BC0" w:rsidP="003801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F5A3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9C0" w14:textId="77777777" w:rsidR="001E4BC0" w:rsidRDefault="001E4BC0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3A2AF" w14:textId="77777777" w:rsidR="001E4BC0" w:rsidRDefault="001E4BC0" w:rsidP="001E4BC0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C74E0EF" w14:textId="77777777" w:rsidR="001E4BC0" w:rsidRPr="001E4BC0" w:rsidRDefault="001E4BC0" w:rsidP="001E4BC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4BC0" w14:paraId="17253C52" w14:textId="77777777" w:rsidTr="002158E8">
        <w:trPr>
          <w:trHeight w:val="927"/>
        </w:trPr>
        <w:tc>
          <w:tcPr>
            <w:tcW w:w="549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C345858" w14:textId="77777777" w:rsidR="001E4BC0" w:rsidRDefault="001E4BC0" w:rsidP="00380105">
            <w:pPr>
              <w:snapToGrid w:val="0"/>
              <w:spacing w:after="0" w:line="240" w:lineRule="auto"/>
            </w:pPr>
            <w:r>
              <w:t>Struktura operacji: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F2DF4D9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116EA3E" w14:textId="77777777" w:rsidR="001E4BC0" w:rsidRDefault="001E4BC0" w:rsidP="00380105">
            <w:pPr>
              <w:snapToGrid w:val="0"/>
              <w:spacing w:after="0" w:line="240" w:lineRule="auto"/>
            </w:pPr>
          </w:p>
        </w:tc>
      </w:tr>
      <w:tr w:rsidR="001E4BC0" w14:paraId="404E8ABD" w14:textId="77777777" w:rsidTr="001E4BC0">
        <w:trPr>
          <w:trHeight w:val="927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C991" w14:textId="77777777" w:rsidR="001E4BC0" w:rsidRPr="001E4BC0" w:rsidRDefault="001E4BC0" w:rsidP="00380105">
            <w:pPr>
              <w:snapToGrid w:val="0"/>
              <w:spacing w:after="0" w:line="240" w:lineRule="auto"/>
            </w:pPr>
            <w:r w:rsidRPr="001E4BC0">
              <w:t>Kartę opracowali:</w:t>
            </w:r>
          </w:p>
          <w:p w14:paraId="164C86DC" w14:textId="77777777" w:rsidR="001E4BC0" w:rsidRDefault="001E4BC0" w:rsidP="00380105">
            <w:pPr>
              <w:snapToGrid w:val="0"/>
              <w:spacing w:after="0" w:line="240" w:lineRule="auto"/>
            </w:pPr>
          </w:p>
        </w:tc>
        <w:tc>
          <w:tcPr>
            <w:tcW w:w="38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6ED5" w14:textId="77777777" w:rsidR="001E4BC0" w:rsidRPr="001E4BC0" w:rsidRDefault="001E4BC0" w:rsidP="00380105">
            <w:pPr>
              <w:snapToGrid w:val="0"/>
              <w:spacing w:after="0" w:line="240" w:lineRule="auto"/>
            </w:pPr>
            <w:r w:rsidRPr="001E4BC0">
              <w:t>Data i podpisy autorów:</w:t>
            </w:r>
          </w:p>
        </w:tc>
      </w:tr>
    </w:tbl>
    <w:p w14:paraId="202D58B1" w14:textId="77777777" w:rsidR="001E4BC0" w:rsidRDefault="001E4BC0"/>
    <w:sectPr w:rsidR="001E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848DB"/>
    <w:multiLevelType w:val="hybridMultilevel"/>
    <w:tmpl w:val="68CE0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0"/>
    <w:rsid w:val="001E4BC0"/>
    <w:rsid w:val="005771DF"/>
    <w:rsid w:val="006D3558"/>
    <w:rsid w:val="00705F12"/>
    <w:rsid w:val="008D0040"/>
    <w:rsid w:val="009B61C1"/>
    <w:rsid w:val="00A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F081"/>
  <w15:chartTrackingRefBased/>
  <w15:docId w15:val="{4EFA56F7-9858-4AA6-8659-7F664082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BC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2020-07-15T12:13:00Z</dcterms:created>
  <dcterms:modified xsi:type="dcterms:W3CDTF">2020-07-15T12:13:00Z</dcterms:modified>
</cp:coreProperties>
</file>