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29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772"/>
        <w:gridCol w:w="1366"/>
        <w:gridCol w:w="184"/>
        <w:gridCol w:w="47"/>
        <w:gridCol w:w="749"/>
        <w:gridCol w:w="386"/>
        <w:gridCol w:w="1243"/>
        <w:gridCol w:w="123"/>
        <w:gridCol w:w="620"/>
        <w:gridCol w:w="747"/>
        <w:gridCol w:w="1511"/>
        <w:gridCol w:w="1551"/>
      </w:tblGrid>
      <w:tr w:rsidR="00785AA9" w14:paraId="4A2D4FE2" w14:textId="77777777" w:rsidTr="00785AA9">
        <w:tc>
          <w:tcPr>
            <w:tcW w:w="31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E5E5"/>
            <w:vAlign w:val="center"/>
          </w:tcPr>
          <w:p w14:paraId="3CC64425" w14:textId="77777777" w:rsidR="00785AA9" w:rsidRPr="00245DE4" w:rsidRDefault="00785AA9" w:rsidP="00380105">
            <w:pPr>
              <w:snapToGrid w:val="0"/>
              <w:spacing w:after="0" w:line="240" w:lineRule="auto"/>
              <w:rPr>
                <w:b/>
                <w:color w:val="FF0000"/>
                <w:sz w:val="36"/>
                <w:szCs w:val="36"/>
              </w:rPr>
            </w:pPr>
            <w:r w:rsidRPr="00245DE4">
              <w:rPr>
                <w:b/>
                <w:color w:val="FF0000"/>
                <w:sz w:val="36"/>
                <w:szCs w:val="36"/>
              </w:rPr>
              <w:t>Karta instrukcyjna</w:t>
            </w:r>
          </w:p>
        </w:tc>
        <w:tc>
          <w:tcPr>
            <w:tcW w:w="23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E5E5"/>
            <w:vAlign w:val="center"/>
          </w:tcPr>
          <w:p w14:paraId="1D312220" w14:textId="77777777" w:rsidR="00785AA9" w:rsidRDefault="00785AA9" w:rsidP="00380105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Politechnika Rzeszowska</w:t>
            </w:r>
          </w:p>
          <w:p w14:paraId="00F6E192" w14:textId="77777777" w:rsidR="00785AA9" w:rsidRDefault="00785AA9" w:rsidP="0038010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im. Ignacego Łukasiewicza</w:t>
            </w:r>
          </w:p>
          <w:p w14:paraId="1A385D82" w14:textId="77777777" w:rsidR="00785AA9" w:rsidRDefault="00785AA9" w:rsidP="0038010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KTWiA</w:t>
            </w:r>
            <w:proofErr w:type="spellEnd"/>
            <w:r>
              <w:rPr>
                <w:b/>
                <w:sz w:val="16"/>
                <w:szCs w:val="16"/>
              </w:rPr>
              <w:t xml:space="preserve">, </w:t>
            </w:r>
            <w:proofErr w:type="spellStart"/>
            <w:r>
              <w:rPr>
                <w:b/>
                <w:sz w:val="16"/>
                <w:szCs w:val="16"/>
              </w:rPr>
              <w:t>WBMiL</w:t>
            </w:r>
            <w:proofErr w:type="spellEnd"/>
          </w:p>
        </w:tc>
        <w:tc>
          <w:tcPr>
            <w:tcW w:w="380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5E5E5"/>
          </w:tcPr>
          <w:p w14:paraId="7F67F1EE" w14:textId="77777777" w:rsidR="00785AA9" w:rsidRDefault="00785AA9" w:rsidP="00380105">
            <w:pPr>
              <w:snapToGrid w:val="0"/>
              <w:spacing w:after="0" w:line="240" w:lineRule="auto"/>
              <w:rPr>
                <w:b/>
                <w:sz w:val="10"/>
                <w:szCs w:val="10"/>
              </w:rPr>
            </w:pPr>
          </w:p>
          <w:p w14:paraId="51B93B85" w14:textId="77777777" w:rsidR="00785AA9" w:rsidRPr="00785AA9" w:rsidRDefault="00785AA9" w:rsidP="00785AA9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Oznaczenie stron:</w:t>
            </w:r>
          </w:p>
        </w:tc>
      </w:tr>
      <w:tr w:rsidR="00785AA9" w14:paraId="327DF24C" w14:textId="77777777" w:rsidTr="00785AA9">
        <w:trPr>
          <w:trHeight w:val="532"/>
        </w:trPr>
        <w:tc>
          <w:tcPr>
            <w:tcW w:w="54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E5E5"/>
            <w:vAlign w:val="center"/>
          </w:tcPr>
          <w:p w14:paraId="475E6087" w14:textId="77777777" w:rsidR="00785AA9" w:rsidRDefault="00785AA9" w:rsidP="00785AA9">
            <w:pPr>
              <w:snapToGrid w:val="0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Numer operacji:</w:t>
            </w:r>
          </w:p>
        </w:tc>
        <w:tc>
          <w:tcPr>
            <w:tcW w:w="3809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vAlign w:val="center"/>
          </w:tcPr>
          <w:p w14:paraId="0AA9E334" w14:textId="77777777" w:rsidR="00785AA9" w:rsidRDefault="00785AA9" w:rsidP="00380105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785AA9" w14:paraId="57959E1F" w14:textId="77777777" w:rsidTr="00785AA9">
        <w:trPr>
          <w:trHeight w:val="532"/>
        </w:trPr>
        <w:tc>
          <w:tcPr>
            <w:tcW w:w="54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E5E5"/>
            <w:vAlign w:val="center"/>
          </w:tcPr>
          <w:p w14:paraId="24C50E20" w14:textId="77777777" w:rsidR="00785AA9" w:rsidRDefault="00785AA9" w:rsidP="00785AA9">
            <w:pPr>
              <w:snapToGrid w:val="0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Nazwa operacji:</w:t>
            </w:r>
          </w:p>
        </w:tc>
        <w:tc>
          <w:tcPr>
            <w:tcW w:w="380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vAlign w:val="center"/>
          </w:tcPr>
          <w:p w14:paraId="36BBA42A" w14:textId="77777777" w:rsidR="00785AA9" w:rsidRDefault="00785AA9" w:rsidP="00380105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  <w:r w:rsidRPr="00785AA9">
              <w:rPr>
                <w:b/>
                <w:color w:val="FF0000"/>
                <w:sz w:val="20"/>
                <w:szCs w:val="20"/>
              </w:rPr>
              <w:t>Pole do wykorzystania</w:t>
            </w:r>
          </w:p>
        </w:tc>
      </w:tr>
      <w:tr w:rsidR="00785AA9" w14:paraId="1CFF9818" w14:textId="77777777" w:rsidTr="00785AA9">
        <w:trPr>
          <w:trHeight w:val="556"/>
        </w:trPr>
        <w:tc>
          <w:tcPr>
            <w:tcW w:w="5490" w:type="dxa"/>
            <w:gridSpan w:val="9"/>
            <w:tcBorders>
              <w:top w:val="single" w:sz="4" w:space="0" w:color="000000"/>
              <w:left w:val="single" w:sz="4" w:space="0" w:color="000000"/>
              <w:bottom w:val="thinThickSmallGap" w:sz="24" w:space="0" w:color="auto"/>
            </w:tcBorders>
            <w:shd w:val="clear" w:color="auto" w:fill="E5E5E5"/>
            <w:vAlign w:val="center"/>
          </w:tcPr>
          <w:p w14:paraId="21DFF450" w14:textId="77777777" w:rsidR="00785AA9" w:rsidRDefault="00785AA9" w:rsidP="00380105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Nazwa przedmiotu obrabianego:</w:t>
            </w:r>
          </w:p>
        </w:tc>
        <w:tc>
          <w:tcPr>
            <w:tcW w:w="3809" w:type="dxa"/>
            <w:gridSpan w:val="3"/>
            <w:tcBorders>
              <w:top w:val="single" w:sz="4" w:space="0" w:color="000000"/>
              <w:left w:val="single" w:sz="4" w:space="0" w:color="000000"/>
              <w:bottom w:val="thinThickSmallGap" w:sz="24" w:space="0" w:color="auto"/>
              <w:right w:val="single" w:sz="4" w:space="0" w:color="000000"/>
            </w:tcBorders>
            <w:shd w:val="clear" w:color="auto" w:fill="E5E5E5"/>
            <w:vAlign w:val="center"/>
          </w:tcPr>
          <w:p w14:paraId="27AC6DDE" w14:textId="77777777" w:rsidR="00785AA9" w:rsidRDefault="00785AA9" w:rsidP="00380105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Karta technologiczna:</w:t>
            </w:r>
          </w:p>
        </w:tc>
      </w:tr>
      <w:tr w:rsidR="00785AA9" w14:paraId="60A53415" w14:textId="77777777" w:rsidTr="00785AA9">
        <w:trPr>
          <w:trHeight w:val="421"/>
        </w:trPr>
        <w:tc>
          <w:tcPr>
            <w:tcW w:w="2369" w:type="dxa"/>
            <w:gridSpan w:val="4"/>
            <w:tcBorders>
              <w:top w:val="thinThickSmallGap" w:sz="24" w:space="0" w:color="auto"/>
              <w:left w:val="thinThickSmallGap" w:sz="24" w:space="0" w:color="auto"/>
              <w:bottom w:val="single" w:sz="4" w:space="0" w:color="000000"/>
            </w:tcBorders>
            <w:shd w:val="clear" w:color="auto" w:fill="C7D9F1"/>
            <w:vAlign w:val="center"/>
          </w:tcPr>
          <w:p w14:paraId="147A9E46" w14:textId="77777777" w:rsidR="00785AA9" w:rsidRDefault="00785AA9" w:rsidP="00380105">
            <w:pPr>
              <w:snapToGri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Numer zabiegu:</w:t>
            </w:r>
          </w:p>
        </w:tc>
        <w:tc>
          <w:tcPr>
            <w:tcW w:w="6930" w:type="dxa"/>
            <w:gridSpan w:val="8"/>
            <w:tcBorders>
              <w:top w:val="thinThickSmallGap" w:sz="24" w:space="0" w:color="auto"/>
              <w:left w:val="single" w:sz="4" w:space="0" w:color="000000"/>
              <w:bottom w:val="single" w:sz="4" w:space="0" w:color="000000"/>
              <w:right w:val="thinThickSmallGap" w:sz="24" w:space="0" w:color="auto"/>
            </w:tcBorders>
            <w:shd w:val="clear" w:color="auto" w:fill="C7D9F1"/>
            <w:vAlign w:val="center"/>
          </w:tcPr>
          <w:p w14:paraId="3F1696D5" w14:textId="77777777" w:rsidR="00785AA9" w:rsidRDefault="00785AA9" w:rsidP="00380105">
            <w:pPr>
              <w:snapToGri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Nazwa zabiegu:</w:t>
            </w:r>
          </w:p>
        </w:tc>
      </w:tr>
      <w:tr w:rsidR="00785AA9" w14:paraId="0D61C708" w14:textId="77777777" w:rsidTr="00785AA9">
        <w:trPr>
          <w:trHeight w:val="775"/>
        </w:trPr>
        <w:tc>
          <w:tcPr>
            <w:tcW w:w="9299" w:type="dxa"/>
            <w:gridSpan w:val="12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shd w:val="clear" w:color="auto" w:fill="auto"/>
          </w:tcPr>
          <w:p w14:paraId="3CCBE724" w14:textId="77777777" w:rsidR="00785AA9" w:rsidRDefault="00785AA9" w:rsidP="00380105">
            <w:pPr>
              <w:snapToGrid w:val="0"/>
              <w:spacing w:after="0" w:line="240" w:lineRule="auto"/>
              <w:rPr>
                <w:sz w:val="10"/>
                <w:szCs w:val="10"/>
              </w:rPr>
            </w:pPr>
          </w:p>
          <w:p w14:paraId="756F1DED" w14:textId="77777777" w:rsidR="00785AA9" w:rsidRDefault="00785AA9" w:rsidP="00380105">
            <w:pPr>
              <w:spacing w:after="0" w:line="240" w:lineRule="auto"/>
            </w:pPr>
            <w:r>
              <w:t>Narzędzie obróbkowe:</w:t>
            </w:r>
          </w:p>
          <w:p w14:paraId="42DC02BC" w14:textId="77777777" w:rsidR="00785AA9" w:rsidRPr="00785AA9" w:rsidRDefault="00785AA9" w:rsidP="00380105">
            <w:pPr>
              <w:spacing w:after="0" w:line="240" w:lineRule="auto"/>
              <w:rPr>
                <w:i/>
                <w:sz w:val="16"/>
                <w:szCs w:val="16"/>
              </w:rPr>
            </w:pPr>
            <w:r w:rsidRPr="00785AA9">
              <w:rPr>
                <w:i/>
                <w:sz w:val="16"/>
                <w:szCs w:val="16"/>
              </w:rPr>
              <w:t>(należy wpisywać oznaczenie z katalogu)</w:t>
            </w:r>
          </w:p>
        </w:tc>
      </w:tr>
      <w:tr w:rsidR="00785AA9" w14:paraId="27772704" w14:textId="77777777" w:rsidTr="00785AA9">
        <w:tc>
          <w:tcPr>
            <w:tcW w:w="6237" w:type="dxa"/>
            <w:gridSpan w:val="10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B1D447C" w14:textId="77777777" w:rsidR="00785AA9" w:rsidRPr="00785AA9" w:rsidRDefault="00785AA9" w:rsidP="00785AA9">
            <w:pPr>
              <w:snapToGrid w:val="0"/>
              <w:spacing w:after="0" w:line="240" w:lineRule="auto"/>
              <w:jc w:val="center"/>
              <w:rPr>
                <w:b/>
              </w:rPr>
            </w:pPr>
            <w:r w:rsidRPr="00785AA9">
              <w:rPr>
                <w:b/>
              </w:rPr>
              <w:t>PARAMETRY TECHNOLOGICZNE</w:t>
            </w:r>
          </w:p>
        </w:tc>
        <w:tc>
          <w:tcPr>
            <w:tcW w:w="306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thinThickSmallGap" w:sz="24" w:space="0" w:color="auto"/>
            </w:tcBorders>
            <w:shd w:val="clear" w:color="auto" w:fill="auto"/>
            <w:vAlign w:val="center"/>
          </w:tcPr>
          <w:p w14:paraId="2CD94D4C" w14:textId="77777777" w:rsidR="00785AA9" w:rsidRPr="00785AA9" w:rsidRDefault="00785AA9" w:rsidP="00785AA9">
            <w:pPr>
              <w:snapToGrid w:val="0"/>
              <w:spacing w:after="0" w:line="240" w:lineRule="auto"/>
              <w:jc w:val="center"/>
              <w:rPr>
                <w:b/>
              </w:rPr>
            </w:pPr>
            <w:r w:rsidRPr="00785AA9">
              <w:rPr>
                <w:b/>
              </w:rPr>
              <w:t>INNE DANE PROCESU</w:t>
            </w:r>
          </w:p>
        </w:tc>
      </w:tr>
      <w:tr w:rsidR="00785AA9" w14:paraId="2957AA0D" w14:textId="77777777" w:rsidTr="00785AA9">
        <w:tc>
          <w:tcPr>
            <w:tcW w:w="772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1208618" w14:textId="77777777" w:rsidR="00785AA9" w:rsidRDefault="00785AA9" w:rsidP="00380105">
            <w:pPr>
              <w:spacing w:after="0" w:line="240" w:lineRule="auto"/>
              <w:jc w:val="center"/>
              <w:rPr>
                <w:b/>
                <w:sz w:val="10"/>
                <w:szCs w:val="10"/>
              </w:rPr>
            </w:pPr>
            <w:r w:rsidRPr="00785AA9">
              <w:rPr>
                <w:b/>
                <w:sz w:val="10"/>
                <w:szCs w:val="10"/>
              </w:rPr>
              <w:t>OZNACZENIE</w:t>
            </w:r>
          </w:p>
          <w:p w14:paraId="77C4FEB0" w14:textId="77777777" w:rsidR="00785AA9" w:rsidRPr="00785AA9" w:rsidRDefault="00785AA9" w:rsidP="00380105">
            <w:pPr>
              <w:spacing w:after="0" w:line="240" w:lineRule="auto"/>
              <w:jc w:val="center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(nazwa)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5B6B9A13" w14:textId="77777777" w:rsidR="00785AA9" w:rsidRPr="00785AA9" w:rsidRDefault="00785AA9" w:rsidP="00380105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  <w:vertAlign w:val="subscript"/>
              </w:rPr>
            </w:pPr>
            <w:r>
              <w:rPr>
                <w:color w:val="FF0000"/>
                <w:sz w:val="16"/>
                <w:szCs w:val="16"/>
              </w:rPr>
              <w:t xml:space="preserve">To jest przykład </w:t>
            </w:r>
            <w:r w:rsidRPr="00785AA9">
              <w:rPr>
                <w:color w:val="FF0000"/>
                <w:sz w:val="16"/>
                <w:szCs w:val="16"/>
              </w:rPr>
              <w:t>v</w:t>
            </w:r>
            <w:r w:rsidRPr="00785AA9">
              <w:rPr>
                <w:color w:val="FF0000"/>
                <w:sz w:val="16"/>
                <w:szCs w:val="16"/>
                <w:vertAlign w:val="subscript"/>
              </w:rPr>
              <w:t>c</w:t>
            </w:r>
          </w:p>
          <w:p w14:paraId="4A02B9B9" w14:textId="77777777" w:rsidR="00785AA9" w:rsidRPr="00785AA9" w:rsidRDefault="00785AA9" w:rsidP="00380105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  <w:r w:rsidRPr="00785AA9">
              <w:rPr>
                <w:color w:val="FF0000"/>
                <w:sz w:val="16"/>
                <w:szCs w:val="16"/>
                <w:vertAlign w:val="subscript"/>
              </w:rPr>
              <w:t>(prędkość skrawania)</w:t>
            </w:r>
          </w:p>
        </w:tc>
        <w:tc>
          <w:tcPr>
            <w:tcW w:w="13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9BBA7B" w14:textId="77777777" w:rsidR="00785AA9" w:rsidRDefault="00785AA9" w:rsidP="0038010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4DFD71" w14:textId="77777777" w:rsidR="00785AA9" w:rsidRDefault="00785AA9" w:rsidP="00380105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5009C16" w14:textId="77777777" w:rsidR="00785AA9" w:rsidRDefault="00785AA9" w:rsidP="0038010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2370CF23" w14:textId="77777777" w:rsidR="00785AA9" w:rsidRDefault="00785AA9" w:rsidP="00380105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24" w:space="0" w:color="auto"/>
            </w:tcBorders>
            <w:shd w:val="clear" w:color="auto" w:fill="auto"/>
            <w:vAlign w:val="center"/>
          </w:tcPr>
          <w:p w14:paraId="39C72EB5" w14:textId="77777777" w:rsidR="00785AA9" w:rsidRDefault="00785AA9" w:rsidP="00380105">
            <w:pPr>
              <w:snapToGrid w:val="0"/>
              <w:spacing w:after="0" w:line="240" w:lineRule="auto"/>
              <w:jc w:val="center"/>
            </w:pPr>
          </w:p>
        </w:tc>
      </w:tr>
      <w:tr w:rsidR="00785AA9" w14:paraId="535605FA" w14:textId="77777777" w:rsidTr="00785AA9">
        <w:tc>
          <w:tcPr>
            <w:tcW w:w="772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237576" w14:textId="77777777" w:rsidR="00785AA9" w:rsidRPr="00785AA9" w:rsidRDefault="00785AA9" w:rsidP="00380105">
            <w:pPr>
              <w:spacing w:after="0" w:line="240" w:lineRule="auto"/>
              <w:jc w:val="center"/>
              <w:rPr>
                <w:b/>
                <w:sz w:val="10"/>
                <w:szCs w:val="10"/>
              </w:rPr>
            </w:pPr>
            <w:r w:rsidRPr="00785AA9">
              <w:rPr>
                <w:b/>
                <w:sz w:val="10"/>
                <w:szCs w:val="10"/>
              </w:rPr>
              <w:t>JEDNOSTKA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225E0750" w14:textId="77777777" w:rsidR="00785AA9" w:rsidRPr="00785AA9" w:rsidRDefault="00785AA9" w:rsidP="00380105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  <w:r w:rsidRPr="00785AA9">
              <w:rPr>
                <w:color w:val="FF0000"/>
                <w:sz w:val="16"/>
                <w:szCs w:val="16"/>
              </w:rPr>
              <w:t>m/min</w:t>
            </w:r>
          </w:p>
        </w:tc>
        <w:tc>
          <w:tcPr>
            <w:tcW w:w="13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4B3A91" w14:textId="77777777" w:rsidR="00785AA9" w:rsidRDefault="00785AA9" w:rsidP="0038010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12907D" w14:textId="77777777" w:rsidR="00785AA9" w:rsidRDefault="00785AA9" w:rsidP="00380105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C3DCDA6" w14:textId="77777777" w:rsidR="00785AA9" w:rsidRDefault="00785AA9" w:rsidP="0038010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3A0722A9" w14:textId="77777777" w:rsidR="00785AA9" w:rsidRDefault="00785AA9" w:rsidP="00380105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24" w:space="0" w:color="auto"/>
            </w:tcBorders>
            <w:shd w:val="clear" w:color="auto" w:fill="auto"/>
            <w:vAlign w:val="center"/>
          </w:tcPr>
          <w:p w14:paraId="3EC98091" w14:textId="77777777" w:rsidR="00785AA9" w:rsidRDefault="00785AA9" w:rsidP="00380105">
            <w:pPr>
              <w:snapToGrid w:val="0"/>
              <w:spacing w:after="0" w:line="240" w:lineRule="auto"/>
              <w:jc w:val="center"/>
            </w:pPr>
          </w:p>
        </w:tc>
      </w:tr>
      <w:tr w:rsidR="00785AA9" w14:paraId="1FFAE6AA" w14:textId="77777777" w:rsidTr="00785AA9">
        <w:trPr>
          <w:trHeight w:val="160"/>
        </w:trPr>
        <w:tc>
          <w:tcPr>
            <w:tcW w:w="772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63036B7" w14:textId="77777777" w:rsidR="00785AA9" w:rsidRPr="00785AA9" w:rsidRDefault="00785AA9" w:rsidP="00380105">
            <w:pPr>
              <w:snapToGrid w:val="0"/>
              <w:spacing w:after="0" w:line="240" w:lineRule="auto"/>
              <w:jc w:val="center"/>
              <w:rPr>
                <w:b/>
                <w:sz w:val="10"/>
                <w:szCs w:val="10"/>
              </w:rPr>
            </w:pPr>
            <w:r w:rsidRPr="00785AA9">
              <w:rPr>
                <w:b/>
                <w:sz w:val="10"/>
                <w:szCs w:val="10"/>
              </w:rPr>
              <w:t>WARTOŚĆ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22AFDDBA" w14:textId="77777777" w:rsidR="00785AA9" w:rsidRPr="00785AA9" w:rsidRDefault="00785AA9" w:rsidP="00380105">
            <w:pPr>
              <w:snapToGrid w:val="0"/>
              <w:spacing w:after="0" w:line="240" w:lineRule="auto"/>
              <w:jc w:val="center"/>
              <w:rPr>
                <w:color w:val="FF0000"/>
              </w:rPr>
            </w:pPr>
            <w:r w:rsidRPr="00785AA9">
              <w:rPr>
                <w:color w:val="FF0000"/>
              </w:rPr>
              <w:t>280</w:t>
            </w:r>
          </w:p>
        </w:tc>
        <w:tc>
          <w:tcPr>
            <w:tcW w:w="13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D9FAD7" w14:textId="77777777" w:rsidR="00785AA9" w:rsidRDefault="00785AA9" w:rsidP="00380105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78F4E0" w14:textId="77777777" w:rsidR="00785AA9" w:rsidRDefault="00785AA9" w:rsidP="00380105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572F5B" w14:textId="77777777" w:rsidR="00785AA9" w:rsidRDefault="00785AA9" w:rsidP="00380105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C0AB2C" w14:textId="77777777" w:rsidR="00785AA9" w:rsidRDefault="00785AA9" w:rsidP="00380105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24" w:space="0" w:color="auto"/>
            </w:tcBorders>
            <w:shd w:val="clear" w:color="auto" w:fill="auto"/>
            <w:vAlign w:val="center"/>
          </w:tcPr>
          <w:p w14:paraId="44738D27" w14:textId="77777777" w:rsidR="00785AA9" w:rsidRDefault="00785AA9" w:rsidP="00380105">
            <w:pPr>
              <w:snapToGrid w:val="0"/>
              <w:spacing w:after="0" w:line="240" w:lineRule="auto"/>
              <w:jc w:val="center"/>
            </w:pPr>
          </w:p>
        </w:tc>
      </w:tr>
      <w:tr w:rsidR="00785AA9" w14:paraId="418E0DCD" w14:textId="77777777" w:rsidTr="00785AA9">
        <w:trPr>
          <w:trHeight w:val="2183"/>
        </w:trPr>
        <w:tc>
          <w:tcPr>
            <w:tcW w:w="9299" w:type="dxa"/>
            <w:gridSpan w:val="12"/>
            <w:tcBorders>
              <w:top w:val="single" w:sz="4" w:space="0" w:color="000000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14:paraId="776FC4E5" w14:textId="77777777" w:rsidR="00785AA9" w:rsidRDefault="00785AA9" w:rsidP="00785AA9">
            <w:pPr>
              <w:spacing w:after="0" w:line="240" w:lineRule="auto"/>
            </w:pPr>
            <w:r>
              <w:t>Ważne zalecenia dotyczące zabiegu:</w:t>
            </w:r>
          </w:p>
          <w:p w14:paraId="15E18DCA" w14:textId="77777777" w:rsidR="00785AA9" w:rsidRPr="00785AA9" w:rsidRDefault="00785AA9" w:rsidP="00785AA9">
            <w:pPr>
              <w:spacing w:after="0" w:line="240" w:lineRule="auto"/>
              <w:rPr>
                <w:i/>
                <w:sz w:val="16"/>
                <w:szCs w:val="16"/>
              </w:rPr>
            </w:pPr>
            <w:r w:rsidRPr="00785AA9">
              <w:rPr>
                <w:i/>
                <w:sz w:val="16"/>
                <w:szCs w:val="16"/>
              </w:rPr>
              <w:t>W tym polu należy opisać stosowane strategie obróbkowe, stosowane przyrządy pomiarowe (przyrządy pomiarowe wpisujemy wyłącznie w uzasadnionych przypadkach), zalecenia technologiczne istotne dla operatora i programisty.</w:t>
            </w:r>
          </w:p>
          <w:p w14:paraId="090936F5" w14:textId="77777777" w:rsidR="00785AA9" w:rsidRDefault="00785AA9" w:rsidP="00785AA9">
            <w:pPr>
              <w:spacing w:after="0" w:line="240" w:lineRule="auto"/>
            </w:pPr>
          </w:p>
        </w:tc>
      </w:tr>
      <w:tr w:rsidR="00785AA9" w14:paraId="401EBC67" w14:textId="77777777" w:rsidTr="00785AA9">
        <w:trPr>
          <w:trHeight w:val="468"/>
        </w:trPr>
        <w:tc>
          <w:tcPr>
            <w:tcW w:w="2322" w:type="dxa"/>
            <w:gridSpan w:val="3"/>
            <w:tcBorders>
              <w:top w:val="thinThickSmallGap" w:sz="24" w:space="0" w:color="auto"/>
              <w:left w:val="thinThickSmallGap" w:sz="24" w:space="0" w:color="auto"/>
              <w:bottom w:val="single" w:sz="4" w:space="0" w:color="000000"/>
            </w:tcBorders>
            <w:shd w:val="clear" w:color="auto" w:fill="C6D9F1"/>
            <w:vAlign w:val="center"/>
          </w:tcPr>
          <w:p w14:paraId="01B43F2D" w14:textId="77777777" w:rsidR="00785AA9" w:rsidRDefault="00785AA9" w:rsidP="00380105">
            <w:pPr>
              <w:snapToGri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Numer zabiegu:</w:t>
            </w:r>
          </w:p>
        </w:tc>
        <w:tc>
          <w:tcPr>
            <w:tcW w:w="6977" w:type="dxa"/>
            <w:gridSpan w:val="9"/>
            <w:tcBorders>
              <w:top w:val="thinThickSmallGap" w:sz="24" w:space="0" w:color="auto"/>
              <w:left w:val="single" w:sz="4" w:space="0" w:color="000000"/>
              <w:bottom w:val="single" w:sz="4" w:space="0" w:color="000000"/>
              <w:right w:val="thinThickSmallGap" w:sz="24" w:space="0" w:color="auto"/>
            </w:tcBorders>
            <w:shd w:val="clear" w:color="auto" w:fill="C6D9F1"/>
            <w:vAlign w:val="center"/>
          </w:tcPr>
          <w:p w14:paraId="7AE862AF" w14:textId="77777777" w:rsidR="00785AA9" w:rsidRDefault="00785AA9" w:rsidP="00380105">
            <w:pPr>
              <w:snapToGri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Nazwa zabiegu:</w:t>
            </w:r>
          </w:p>
        </w:tc>
      </w:tr>
      <w:tr w:rsidR="00785AA9" w14:paraId="4591F85C" w14:textId="77777777" w:rsidTr="00785AA9">
        <w:trPr>
          <w:trHeight w:val="798"/>
        </w:trPr>
        <w:tc>
          <w:tcPr>
            <w:tcW w:w="9299" w:type="dxa"/>
            <w:gridSpan w:val="12"/>
            <w:tcBorders>
              <w:top w:val="single" w:sz="4" w:space="0" w:color="000000"/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14:paraId="762E8A51" w14:textId="77777777" w:rsidR="00785AA9" w:rsidRDefault="00785AA9" w:rsidP="00380105">
            <w:pPr>
              <w:snapToGrid w:val="0"/>
              <w:spacing w:after="0" w:line="240" w:lineRule="auto"/>
              <w:rPr>
                <w:sz w:val="10"/>
                <w:szCs w:val="10"/>
              </w:rPr>
            </w:pPr>
          </w:p>
          <w:p w14:paraId="727D2987" w14:textId="77777777" w:rsidR="00785AA9" w:rsidRDefault="00785AA9" w:rsidP="00380105">
            <w:pPr>
              <w:spacing w:after="0" w:line="240" w:lineRule="auto"/>
            </w:pPr>
            <w:r>
              <w:t>Narzędzie obróbkowe:</w:t>
            </w:r>
          </w:p>
          <w:p w14:paraId="46AF13A8" w14:textId="77777777" w:rsidR="00785AA9" w:rsidRDefault="00785AA9" w:rsidP="00380105">
            <w:pPr>
              <w:spacing w:after="0" w:line="240" w:lineRule="auto"/>
            </w:pPr>
            <w:r w:rsidRPr="00785AA9">
              <w:rPr>
                <w:i/>
                <w:sz w:val="16"/>
                <w:szCs w:val="16"/>
              </w:rPr>
              <w:t>(należy wpisywać oznaczenie z katalogu)</w:t>
            </w:r>
          </w:p>
        </w:tc>
      </w:tr>
      <w:tr w:rsidR="00785AA9" w:rsidRPr="00785AA9" w14:paraId="0465F559" w14:textId="77777777" w:rsidTr="00380105">
        <w:tc>
          <w:tcPr>
            <w:tcW w:w="6237" w:type="dxa"/>
            <w:gridSpan w:val="10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BF1C395" w14:textId="77777777" w:rsidR="00785AA9" w:rsidRPr="00785AA9" w:rsidRDefault="00785AA9" w:rsidP="00380105">
            <w:pPr>
              <w:snapToGrid w:val="0"/>
              <w:spacing w:after="0" w:line="240" w:lineRule="auto"/>
              <w:jc w:val="center"/>
              <w:rPr>
                <w:b/>
              </w:rPr>
            </w:pPr>
            <w:r w:rsidRPr="00785AA9">
              <w:rPr>
                <w:b/>
              </w:rPr>
              <w:t>PARAMETRY TECHNOLOGICZNE</w:t>
            </w:r>
          </w:p>
        </w:tc>
        <w:tc>
          <w:tcPr>
            <w:tcW w:w="306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thinThickSmallGap" w:sz="24" w:space="0" w:color="auto"/>
            </w:tcBorders>
            <w:shd w:val="clear" w:color="auto" w:fill="auto"/>
            <w:vAlign w:val="center"/>
          </w:tcPr>
          <w:p w14:paraId="54E8DCA8" w14:textId="77777777" w:rsidR="00785AA9" w:rsidRPr="00785AA9" w:rsidRDefault="00785AA9" w:rsidP="00380105">
            <w:pPr>
              <w:snapToGrid w:val="0"/>
              <w:spacing w:after="0" w:line="240" w:lineRule="auto"/>
              <w:jc w:val="center"/>
              <w:rPr>
                <w:b/>
              </w:rPr>
            </w:pPr>
            <w:r w:rsidRPr="00785AA9">
              <w:rPr>
                <w:b/>
              </w:rPr>
              <w:t>INNE DANE PROCESU</w:t>
            </w:r>
          </w:p>
        </w:tc>
      </w:tr>
      <w:tr w:rsidR="00785AA9" w14:paraId="4B954A00" w14:textId="77777777" w:rsidTr="00380105">
        <w:tc>
          <w:tcPr>
            <w:tcW w:w="772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682026A" w14:textId="77777777" w:rsidR="00785AA9" w:rsidRPr="00785AA9" w:rsidRDefault="00785AA9" w:rsidP="00380105">
            <w:pPr>
              <w:spacing w:after="0" w:line="240" w:lineRule="auto"/>
              <w:jc w:val="center"/>
              <w:rPr>
                <w:b/>
                <w:sz w:val="10"/>
                <w:szCs w:val="10"/>
              </w:rPr>
            </w:pPr>
            <w:r w:rsidRPr="00785AA9">
              <w:rPr>
                <w:b/>
                <w:sz w:val="10"/>
                <w:szCs w:val="10"/>
              </w:rPr>
              <w:t>OZNACZENIE</w:t>
            </w:r>
            <w:r>
              <w:rPr>
                <w:b/>
                <w:sz w:val="10"/>
                <w:szCs w:val="10"/>
              </w:rPr>
              <w:t xml:space="preserve"> (nazwa)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54A3875B" w14:textId="77777777" w:rsidR="00785AA9" w:rsidRDefault="00785AA9" w:rsidP="0038010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8C88A6" w14:textId="77777777" w:rsidR="00785AA9" w:rsidRDefault="00785AA9" w:rsidP="0038010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6312EF" w14:textId="77777777" w:rsidR="00785AA9" w:rsidRDefault="00785AA9" w:rsidP="00380105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DA315E" w14:textId="77777777" w:rsidR="00785AA9" w:rsidRDefault="00785AA9" w:rsidP="0038010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2EA4B51F" w14:textId="77777777" w:rsidR="00785AA9" w:rsidRDefault="00785AA9" w:rsidP="00380105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24" w:space="0" w:color="auto"/>
            </w:tcBorders>
            <w:shd w:val="clear" w:color="auto" w:fill="auto"/>
            <w:vAlign w:val="center"/>
          </w:tcPr>
          <w:p w14:paraId="7FC53528" w14:textId="77777777" w:rsidR="00785AA9" w:rsidRDefault="00785AA9" w:rsidP="00380105">
            <w:pPr>
              <w:snapToGrid w:val="0"/>
              <w:spacing w:after="0" w:line="240" w:lineRule="auto"/>
              <w:jc w:val="center"/>
            </w:pPr>
          </w:p>
        </w:tc>
      </w:tr>
      <w:tr w:rsidR="00785AA9" w14:paraId="5AC173F6" w14:textId="77777777" w:rsidTr="00380105">
        <w:tc>
          <w:tcPr>
            <w:tcW w:w="772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944AF40" w14:textId="77777777" w:rsidR="00785AA9" w:rsidRPr="00785AA9" w:rsidRDefault="00785AA9" w:rsidP="00380105">
            <w:pPr>
              <w:spacing w:after="0" w:line="240" w:lineRule="auto"/>
              <w:jc w:val="center"/>
              <w:rPr>
                <w:b/>
                <w:sz w:val="10"/>
                <w:szCs w:val="10"/>
              </w:rPr>
            </w:pPr>
            <w:r w:rsidRPr="00785AA9">
              <w:rPr>
                <w:b/>
                <w:sz w:val="10"/>
                <w:szCs w:val="10"/>
              </w:rPr>
              <w:t>JEDNOSTKA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1B040E82" w14:textId="77777777" w:rsidR="00785AA9" w:rsidRDefault="00785AA9" w:rsidP="0038010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AD460E" w14:textId="77777777" w:rsidR="00785AA9" w:rsidRDefault="00785AA9" w:rsidP="0038010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653CBC" w14:textId="77777777" w:rsidR="00785AA9" w:rsidRDefault="00785AA9" w:rsidP="00380105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D7D43C" w14:textId="77777777" w:rsidR="00785AA9" w:rsidRDefault="00785AA9" w:rsidP="0038010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1BF5D6C5" w14:textId="77777777" w:rsidR="00785AA9" w:rsidRDefault="00785AA9" w:rsidP="00380105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24" w:space="0" w:color="auto"/>
            </w:tcBorders>
            <w:shd w:val="clear" w:color="auto" w:fill="auto"/>
            <w:vAlign w:val="center"/>
          </w:tcPr>
          <w:p w14:paraId="413CF64B" w14:textId="77777777" w:rsidR="00785AA9" w:rsidRDefault="00785AA9" w:rsidP="00380105">
            <w:pPr>
              <w:snapToGrid w:val="0"/>
              <w:spacing w:after="0" w:line="240" w:lineRule="auto"/>
              <w:jc w:val="center"/>
            </w:pPr>
          </w:p>
        </w:tc>
      </w:tr>
      <w:tr w:rsidR="00785AA9" w14:paraId="2DB4804B" w14:textId="77777777" w:rsidTr="00785AA9">
        <w:trPr>
          <w:trHeight w:val="164"/>
        </w:trPr>
        <w:tc>
          <w:tcPr>
            <w:tcW w:w="772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A8A809B" w14:textId="77777777" w:rsidR="00785AA9" w:rsidRPr="00785AA9" w:rsidRDefault="00785AA9" w:rsidP="00380105">
            <w:pPr>
              <w:snapToGrid w:val="0"/>
              <w:spacing w:after="0" w:line="240" w:lineRule="auto"/>
              <w:jc w:val="center"/>
              <w:rPr>
                <w:b/>
                <w:sz w:val="10"/>
                <w:szCs w:val="10"/>
              </w:rPr>
            </w:pPr>
            <w:r w:rsidRPr="00785AA9">
              <w:rPr>
                <w:b/>
                <w:sz w:val="10"/>
                <w:szCs w:val="10"/>
              </w:rPr>
              <w:t>WARTOŚĆ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3E7484CA" w14:textId="77777777" w:rsidR="00785AA9" w:rsidRDefault="00785AA9" w:rsidP="00380105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3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1701FE" w14:textId="77777777" w:rsidR="00785AA9" w:rsidRDefault="00785AA9" w:rsidP="00380105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B4211F" w14:textId="77777777" w:rsidR="00785AA9" w:rsidRDefault="00785AA9" w:rsidP="00380105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6796C6" w14:textId="77777777" w:rsidR="00785AA9" w:rsidRDefault="00785AA9" w:rsidP="00380105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101513" w14:textId="77777777" w:rsidR="00785AA9" w:rsidRDefault="00785AA9" w:rsidP="00380105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24" w:space="0" w:color="auto"/>
            </w:tcBorders>
            <w:shd w:val="clear" w:color="auto" w:fill="auto"/>
            <w:vAlign w:val="center"/>
          </w:tcPr>
          <w:p w14:paraId="2A05705E" w14:textId="77777777" w:rsidR="00785AA9" w:rsidRDefault="00785AA9" w:rsidP="00380105">
            <w:pPr>
              <w:snapToGrid w:val="0"/>
              <w:spacing w:after="0" w:line="240" w:lineRule="auto"/>
              <w:jc w:val="center"/>
            </w:pPr>
          </w:p>
        </w:tc>
      </w:tr>
      <w:tr w:rsidR="00785AA9" w14:paraId="5F85E5AA" w14:textId="77777777" w:rsidTr="00785AA9">
        <w:trPr>
          <w:trHeight w:val="1869"/>
        </w:trPr>
        <w:tc>
          <w:tcPr>
            <w:tcW w:w="9299" w:type="dxa"/>
            <w:gridSpan w:val="12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nThickSmallGap" w:sz="24" w:space="0" w:color="auto"/>
            </w:tcBorders>
            <w:shd w:val="clear" w:color="auto" w:fill="auto"/>
          </w:tcPr>
          <w:p w14:paraId="00AA954B" w14:textId="77777777" w:rsidR="00785AA9" w:rsidRDefault="00785AA9" w:rsidP="00785AA9">
            <w:pPr>
              <w:snapToGrid w:val="0"/>
              <w:spacing w:after="0" w:line="240" w:lineRule="auto"/>
            </w:pPr>
            <w:r>
              <w:t>Ważne zalecenia dotyczące zabiegu:</w:t>
            </w:r>
          </w:p>
          <w:p w14:paraId="2B2DFBC5" w14:textId="77777777" w:rsidR="00785AA9" w:rsidRDefault="00785AA9" w:rsidP="00785AA9">
            <w:pPr>
              <w:spacing w:after="0" w:line="240" w:lineRule="auto"/>
              <w:rPr>
                <w:i/>
                <w:sz w:val="16"/>
                <w:szCs w:val="16"/>
              </w:rPr>
            </w:pPr>
            <w:r w:rsidRPr="00785AA9">
              <w:rPr>
                <w:i/>
                <w:sz w:val="16"/>
                <w:szCs w:val="16"/>
              </w:rPr>
              <w:t>W tym polu należy opisać stosowane strategie obróbkowe, stosowane przyrządy pomiarowe (przyrządy pomiarowe wpisujemy wyłącznie w uzasadnionych przypadkach), zalecenia technologiczne istotne dla operatora i programisty.</w:t>
            </w:r>
          </w:p>
          <w:p w14:paraId="1E207DC6" w14:textId="77777777" w:rsidR="00785AA9" w:rsidRDefault="00785AA9" w:rsidP="00785AA9">
            <w:pPr>
              <w:snapToGrid w:val="0"/>
              <w:spacing w:after="0" w:line="240" w:lineRule="auto"/>
            </w:pPr>
          </w:p>
        </w:tc>
      </w:tr>
      <w:tr w:rsidR="00785AA9" w14:paraId="0DFD2CC0" w14:textId="77777777" w:rsidTr="00785AA9">
        <w:trPr>
          <w:trHeight w:val="545"/>
        </w:trPr>
        <w:tc>
          <w:tcPr>
            <w:tcW w:w="4747" w:type="dxa"/>
            <w:gridSpan w:val="7"/>
            <w:tcBorders>
              <w:top w:val="thinThickSmallGap" w:sz="2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C88CF4" w14:textId="77777777" w:rsidR="00785AA9" w:rsidRDefault="00785AA9" w:rsidP="00380105">
            <w:pPr>
              <w:snapToGrid w:val="0"/>
              <w:spacing w:after="0" w:line="240" w:lineRule="auto"/>
            </w:pPr>
            <w:r>
              <w:t>Kartę opracowali:……………………………………………….</w:t>
            </w:r>
          </w:p>
        </w:tc>
        <w:tc>
          <w:tcPr>
            <w:tcW w:w="4552" w:type="dxa"/>
            <w:gridSpan w:val="5"/>
            <w:tcBorders>
              <w:top w:val="thinThickSmallGap" w:sz="2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D434DF" w14:textId="77777777" w:rsidR="00785AA9" w:rsidRDefault="00785AA9" w:rsidP="00380105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data i podpis</w:t>
            </w:r>
          </w:p>
        </w:tc>
      </w:tr>
    </w:tbl>
    <w:p w14:paraId="44AA7E24" w14:textId="77777777" w:rsidR="009B61C1" w:rsidRDefault="009B61C1"/>
    <w:sectPr w:rsidR="009B61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5AA9"/>
    <w:rsid w:val="003823C5"/>
    <w:rsid w:val="00665627"/>
    <w:rsid w:val="00785AA9"/>
    <w:rsid w:val="00986911"/>
    <w:rsid w:val="009B61C1"/>
    <w:rsid w:val="00C72437"/>
    <w:rsid w:val="00CA3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7A266"/>
  <w15:chartTrackingRefBased/>
  <w15:docId w15:val="{30D30D63-C2CA-4A68-BE99-145FFBF9C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85AA9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Wdowik</dc:creator>
  <cp:keywords/>
  <dc:description/>
  <cp:lastModifiedBy>Roman Wdowik</cp:lastModifiedBy>
  <cp:revision>2</cp:revision>
  <dcterms:created xsi:type="dcterms:W3CDTF">2020-07-15T12:14:00Z</dcterms:created>
  <dcterms:modified xsi:type="dcterms:W3CDTF">2020-07-15T12:14:00Z</dcterms:modified>
</cp:coreProperties>
</file>