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2D6154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</w:t>
      </w:r>
    </w:p>
    <w:p w:rsidR="00934804" w:rsidRPr="00DA4F7D" w:rsidRDefault="002D6154" w:rsidP="00934804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</w:t>
      </w:r>
      <w:r w:rsidR="00934804" w:rsidRPr="00DA4F7D">
        <w:t>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Pr="00837861" w:rsidRDefault="00F9491A" w:rsidP="00837861">
      <w:pPr>
        <w:pStyle w:val="NormalnyWeb"/>
        <w:numPr>
          <w:ilvl w:val="0"/>
          <w:numId w:val="15"/>
        </w:numPr>
        <w:shd w:val="clear" w:color="auto" w:fill="FFFFFF"/>
        <w:ind w:left="714" w:hanging="3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działać w grupie oraz kierować pracą zespołu realizującego zadania z zakresu wybranej specjalności</w:t>
      </w:r>
      <w:r w:rsidR="001766DF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837861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określić kierunki dalszego uczenia się i zrealizować proces samokształcenia.</w:t>
      </w:r>
    </w:p>
    <w:p w:rsidR="00934804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Student(ka)</w:t>
      </w:r>
      <w:r w:rsidRPr="00837861">
        <w:rPr>
          <w:rFonts w:ascii="Verdana" w:hAnsi="Verdana" w:cs="Arial"/>
          <w:color w:val="000000"/>
          <w:sz w:val="17"/>
          <w:szCs w:val="17"/>
        </w:rPr>
        <w:t xml:space="preserve"> </w:t>
      </w:r>
      <w:r w:rsidR="00837861" w:rsidRPr="00837861">
        <w:rPr>
          <w:rFonts w:ascii="Verdana" w:hAnsi="Verdana" w:cs="Arial"/>
          <w:color w:val="000000"/>
          <w:sz w:val="17"/>
          <w:szCs w:val="17"/>
        </w:rPr>
        <w:t>p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otrafi wykorzystać zdobytą wiedzę w warunkach praktycznych dla potrzeb utrzymania maszyn, urządzeń i obiektów technicznych.</w:t>
      </w:r>
    </w:p>
    <w:p w:rsidR="00837861" w:rsidRPr="00837861" w:rsidRDefault="00837861" w:rsidP="00837861">
      <w:pPr>
        <w:pStyle w:val="NormalnyWe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Ma świadomość ważności i rozumie pozatechniczne aspekty i skutki działalności inżynierskiej, w tym wpływu na środowisko i związanej z tym odpowiedzialności za podejmowane decyzje.</w:t>
      </w:r>
    </w:p>
    <w:p w:rsidR="00837861" w:rsidRPr="00837861" w:rsidRDefault="00837861" w:rsidP="00837861">
      <w:pPr>
        <w:pStyle w:val="Akapitzlist"/>
        <w:numPr>
          <w:ilvl w:val="0"/>
          <w:numId w:val="15"/>
        </w:num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Rozumie potrzebę aktualizacji swojej wiedzy oraz podnoszenia swoich kwalifikacji. Prawidłowo identyfikuje i rozstrzyga dylematy związane z wykonywaniem zawodu.</w:t>
      </w:r>
    </w:p>
    <w:p w:rsidR="00934804" w:rsidRPr="00837861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2D6154" w:rsidP="00934804"/>
    <w:p w:rsidR="00F41F32" w:rsidRDefault="00F41F32" w:rsidP="00934804"/>
    <w:p w:rsidR="001766DF" w:rsidRDefault="001766DF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2D6154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</w:t>
      </w:r>
      <w:r w:rsidR="002D6154">
        <w:t>…….</w:t>
      </w:r>
      <w:r w:rsidRPr="00DA4F7D">
        <w:t>………………………………</w:t>
      </w:r>
    </w:p>
    <w:p w:rsidR="00846C9C" w:rsidRPr="00DA4F7D" w:rsidRDefault="002D6154" w:rsidP="00846C9C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</w:t>
      </w:r>
      <w:r w:rsidR="00846C9C" w:rsidRPr="00DA4F7D">
        <w:t>………………………………………………………...……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 w:rsidR="002D6154">
        <w:rPr>
          <w:b/>
          <w:sz w:val="28"/>
        </w:rPr>
        <w:t>….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2D6154">
        <w:rPr>
          <w:b/>
          <w:sz w:val="28"/>
        </w:rPr>
        <w:t>…</w:t>
      </w:r>
      <w:r w:rsidRPr="00DA4F7D">
        <w:rPr>
          <w:i/>
          <w:sz w:val="28"/>
        </w:rPr>
        <w:t>]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7B63CA" w:rsidRPr="007B63CA" w:rsidRDefault="007B63CA" w:rsidP="007B63CA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7B63CA" w:rsidRPr="007B63CA" w:rsidRDefault="007B63CA" w:rsidP="007B63CA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  <w:r w:rsidRPr="007B63CA">
        <w:rPr>
          <w:color w:val="000000"/>
          <w:sz w:val="17"/>
          <w:szCs w:val="17"/>
        </w:rPr>
        <w:t>………………………………</w:t>
      </w:r>
      <w:r>
        <w:rPr>
          <w:color w:val="000000"/>
          <w:sz w:val="17"/>
          <w:szCs w:val="17"/>
        </w:rPr>
        <w:t xml:space="preserve">                                                 </w:t>
      </w:r>
      <w:r w:rsidRPr="007B63CA">
        <w:rPr>
          <w:color w:val="000000"/>
          <w:sz w:val="17"/>
          <w:szCs w:val="17"/>
        </w:rPr>
        <w:t xml:space="preserve"> ………</w:t>
      </w:r>
      <w:r>
        <w:rPr>
          <w:color w:val="000000"/>
          <w:sz w:val="17"/>
          <w:szCs w:val="17"/>
        </w:rPr>
        <w:t>………………….…..</w:t>
      </w:r>
      <w:r w:rsidRPr="007B63CA">
        <w:rPr>
          <w:color w:val="000000"/>
          <w:sz w:val="17"/>
          <w:szCs w:val="17"/>
        </w:rPr>
        <w:t>………………………………….……</w:t>
      </w:r>
    </w:p>
    <w:p w:rsidR="007B63CA" w:rsidRPr="007B63CA" w:rsidRDefault="007B63CA" w:rsidP="007B63CA">
      <w:pPr>
        <w:pStyle w:val="NormalnyWeb"/>
        <w:spacing w:before="0" w:beforeAutospacing="0" w:after="0" w:afterAutospacing="0"/>
        <w:rPr>
          <w:color w:val="000000"/>
          <w:sz w:val="17"/>
          <w:szCs w:val="17"/>
        </w:rPr>
      </w:pPr>
      <w:r w:rsidRPr="007B63CA">
        <w:rPr>
          <w:color w:val="000000"/>
          <w:sz w:val="17"/>
          <w:szCs w:val="17"/>
        </w:rPr>
        <w:t>(Imię i nazwisko studenta)</w:t>
      </w:r>
      <w:r>
        <w:rPr>
          <w:color w:val="000000"/>
          <w:sz w:val="17"/>
          <w:szCs w:val="17"/>
        </w:rPr>
        <w:t xml:space="preserve">                                                           </w:t>
      </w:r>
      <w:r w:rsidRPr="007B63CA">
        <w:rPr>
          <w:color w:val="000000"/>
          <w:sz w:val="17"/>
          <w:szCs w:val="17"/>
        </w:rPr>
        <w:t xml:space="preserve"> (numer albumu, rok studiów, kierunek i forma studiów)</w:t>
      </w:r>
    </w:p>
    <w:p w:rsidR="00846C9C" w:rsidRPr="007B63CA" w:rsidRDefault="00846C9C" w:rsidP="007B63CA">
      <w:pPr>
        <w:rPr>
          <w:b/>
          <w:sz w:val="16"/>
          <w:szCs w:val="16"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się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1766DF" w:rsidP="001766DF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ozumie potrzebę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Pr="001766DF">
              <w:rPr>
                <w:rFonts w:ascii="Arial" w:hAnsi="Arial" w:cs="Arial"/>
                <w:color w:val="000000"/>
                <w:sz w:val="17"/>
                <w:szCs w:val="17"/>
              </w:rPr>
              <w:t>oznawania przemysłowych procesów produkcyjnych i doskonalenia umiejętności stosowania narzędzi oraz programów komputerowych wspomagających zarządzanie i produkcję</w:t>
            </w:r>
            <w:r w:rsid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F41F32" w:rsidRDefault="001766DF" w:rsidP="001766DF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DA4F7D" w:rsidRDefault="001766DF" w:rsidP="001766DF"/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846C9C" w:rsidRPr="00DA4F7D" w:rsidRDefault="00846C9C" w:rsidP="00846C9C"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2D6154">
      <w:pPr>
        <w:autoSpaceDE w:val="0"/>
        <w:autoSpaceDN w:val="0"/>
        <w:adjustRightInd w:val="0"/>
        <w:jc w:val="right"/>
      </w:pPr>
    </w:p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CC3C76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0A7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1766DF"/>
    <w:rsid w:val="002D6154"/>
    <w:rsid w:val="00333CA8"/>
    <w:rsid w:val="00396943"/>
    <w:rsid w:val="00431FF2"/>
    <w:rsid w:val="004763CF"/>
    <w:rsid w:val="00502ACD"/>
    <w:rsid w:val="00530A76"/>
    <w:rsid w:val="00553C2B"/>
    <w:rsid w:val="0057198A"/>
    <w:rsid w:val="006F5546"/>
    <w:rsid w:val="00711824"/>
    <w:rsid w:val="007B63CA"/>
    <w:rsid w:val="00813276"/>
    <w:rsid w:val="00837861"/>
    <w:rsid w:val="00846C9C"/>
    <w:rsid w:val="00921F24"/>
    <w:rsid w:val="00934804"/>
    <w:rsid w:val="009351FA"/>
    <w:rsid w:val="00C04943"/>
    <w:rsid w:val="00CA1476"/>
    <w:rsid w:val="00DF4F7A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2022-05-15T15:06:00Z</dcterms:created>
  <dcterms:modified xsi:type="dcterms:W3CDTF">2022-05-15T15:06:00Z</dcterms:modified>
</cp:coreProperties>
</file>