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B84A9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</w:t>
      </w:r>
    </w:p>
    <w:p w:rsidR="00934804" w:rsidRPr="00DA4F7D" w:rsidRDefault="00B84A9D" w:rsidP="00934804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</w:t>
      </w:r>
      <w:r w:rsidR="00934804" w:rsidRPr="00DA4F7D">
        <w:t>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Default="00F9491A" w:rsidP="00F9491A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r</w:t>
      </w:r>
      <w:r w:rsidRPr="00AA4E8D">
        <w:rPr>
          <w:rFonts w:ascii="Arial" w:hAnsi="Arial" w:cs="Arial"/>
          <w:color w:val="000000"/>
          <w:sz w:val="17"/>
          <w:szCs w:val="17"/>
        </w:rPr>
        <w:t>ozumie potrzebę i zna możliwości ciągłego kształcenia się - podnoszenia kompetencji zawodowych i osobistych, potrafi inspirować i organizować proces uczenia innyc</w:t>
      </w:r>
      <w:r>
        <w:rPr>
          <w:rFonts w:ascii="Arial" w:hAnsi="Arial" w:cs="Arial"/>
          <w:color w:val="000000"/>
          <w:sz w:val="17"/>
          <w:szCs w:val="17"/>
        </w:rPr>
        <w:t>h</w:t>
      </w:r>
      <w:r w:rsidR="001766DF">
        <w:rPr>
          <w:rFonts w:ascii="Arial" w:hAnsi="Arial" w:cs="Arial"/>
          <w:color w:val="000000"/>
          <w:sz w:val="17"/>
          <w:szCs w:val="17"/>
        </w:rPr>
        <w:t>.</w:t>
      </w:r>
    </w:p>
    <w:p w:rsidR="001766DF" w:rsidRDefault="001766DF" w:rsidP="001766DF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świadomość ważności zachowania w sposób profesjonalny i przestrzegania zasad etyki zawodowej.</w:t>
      </w:r>
    </w:p>
    <w:p w:rsidR="001766DF" w:rsidRDefault="001766DF" w:rsidP="001766DF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rozumie zasady pracy zespołowej, ma świadomość odpowiedzialności za wspólnie realizowane zadania.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151804" w:rsidP="00934804"/>
    <w:p w:rsidR="00F41F32" w:rsidRDefault="00F41F32" w:rsidP="00934804"/>
    <w:p w:rsidR="001766DF" w:rsidRDefault="001766DF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……………………………………………………………………………………………...……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 w:rsidR="00151804">
        <w:rPr>
          <w:b/>
          <w:sz w:val="28"/>
        </w:rPr>
        <w:t>….</w:t>
      </w:r>
      <w:r w:rsidRPr="00DA4F7D">
        <w:rPr>
          <w:b/>
          <w:sz w:val="28"/>
        </w:rPr>
        <w:t>…./</w:t>
      </w:r>
      <w:r w:rsidR="00DF4F7A">
        <w:rPr>
          <w:b/>
          <w:sz w:val="28"/>
        </w:rPr>
        <w:t>202</w:t>
      </w:r>
      <w:r w:rsidR="006C2BDE">
        <w:rPr>
          <w:b/>
          <w:sz w:val="28"/>
        </w:rPr>
        <w:t>…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  <w:bookmarkStart w:id="0" w:name="_GoBack"/>
      <w:bookmarkEnd w:id="0"/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693961" w:rsidRPr="00DA4F7D" w:rsidRDefault="00693961" w:rsidP="00693961">
      <w:pPr>
        <w:autoSpaceDE w:val="0"/>
        <w:autoSpaceDN w:val="0"/>
        <w:adjustRightInd w:val="0"/>
      </w:pPr>
      <w:r w:rsidRPr="00DA4F7D">
        <w:t>…………</w:t>
      </w:r>
      <w:r>
        <w:t>…..……….</w:t>
      </w:r>
      <w:r w:rsidRPr="00DA4F7D">
        <w:t>………</w:t>
      </w:r>
      <w:r>
        <w:t xml:space="preserve">            </w:t>
      </w:r>
      <w:r w:rsidRPr="00DA4F7D">
        <w:t>………</w:t>
      </w:r>
      <w:r w:rsidR="00446893">
        <w:t>……………………………………….</w:t>
      </w:r>
      <w:r w:rsidRPr="00DA4F7D">
        <w:t>……</w:t>
      </w:r>
    </w:p>
    <w:p w:rsidR="00693961" w:rsidRPr="00DA4F7D" w:rsidRDefault="00693961" w:rsidP="00693961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A4F7D">
        <w:rPr>
          <w:sz w:val="20"/>
          <w:szCs w:val="20"/>
        </w:rPr>
        <w:t>(</w:t>
      </w:r>
      <w:r>
        <w:rPr>
          <w:sz w:val="20"/>
          <w:szCs w:val="20"/>
        </w:rPr>
        <w:t>imię i nazwisko studenta)                      (nr albumu</w:t>
      </w:r>
      <w:r w:rsidR="00446893">
        <w:rPr>
          <w:sz w:val="20"/>
          <w:szCs w:val="20"/>
        </w:rPr>
        <w:t>, rok i kierunek studiów, forma studiów</w:t>
      </w:r>
      <w:r w:rsidRPr="00DA4F7D">
        <w:rPr>
          <w:iCs/>
          <w:sz w:val="20"/>
          <w:szCs w:val="20"/>
        </w:rPr>
        <w:t>)</w:t>
      </w: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ozumie potrzebę i zna możliwości ciągłego kształcenia się - podnoszenia kompetencji zawodowych i osobistych, potrafi inspirować i organizować proces uczenia innyc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1766DF" w:rsidP="001766DF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się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1766DF" w:rsidP="001766DF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1766DF" w:rsidP="001766DF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 xml:space="preserve">ozumie potrzebę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 w:rsidRPr="001766DF">
              <w:rPr>
                <w:rFonts w:ascii="Arial" w:hAnsi="Arial" w:cs="Arial"/>
                <w:color w:val="000000"/>
                <w:sz w:val="17"/>
                <w:szCs w:val="17"/>
              </w:rPr>
              <w:t>oznawania przemysłowych procesów produkcyjnych i doskonalenia umiejętności stosowania narzędzi oraz programów komputerowych wspomagających zarządzanie i produkcję</w:t>
            </w:r>
            <w:r w:rsidR="00553C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F41F32" w:rsidRDefault="001766DF" w:rsidP="001766DF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wiedzę i umiejętności efektywnego wykonywania zadań zawodowych na stanowisku pracy, wykształcenia dobrej organizacji pracy własnej i efektywnego zarządzania czasem.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umiejętność samodzielnego i zespołowego wykonywania powierzonych zadań i obowiązków zawodowych.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DA4F7D" w:rsidRDefault="001766DF" w:rsidP="001766DF"/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396943" w:rsidRPr="00DA4F7D" w:rsidRDefault="00396943" w:rsidP="00846C9C"/>
    <w:p w:rsidR="00846C9C" w:rsidRPr="00DA4F7D" w:rsidRDefault="00846C9C" w:rsidP="00846C9C"/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Default="00846C9C" w:rsidP="00B84A9D">
      <w:pPr>
        <w:autoSpaceDE w:val="0"/>
        <w:autoSpaceDN w:val="0"/>
        <w:adjustRightInd w:val="0"/>
        <w:jc w:val="right"/>
      </w:pPr>
    </w:p>
    <w:sectPr w:rsidR="0084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CC3C76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0A7"/>
    <w:multiLevelType w:val="hybridMultilevel"/>
    <w:tmpl w:val="3B0A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51804"/>
    <w:rsid w:val="00166025"/>
    <w:rsid w:val="001766DF"/>
    <w:rsid w:val="00333CA8"/>
    <w:rsid w:val="00396943"/>
    <w:rsid w:val="00431FF2"/>
    <w:rsid w:val="00446893"/>
    <w:rsid w:val="004763CF"/>
    <w:rsid w:val="00502ACD"/>
    <w:rsid w:val="00530A76"/>
    <w:rsid w:val="00553C2B"/>
    <w:rsid w:val="0057198A"/>
    <w:rsid w:val="00693961"/>
    <w:rsid w:val="006C2BDE"/>
    <w:rsid w:val="006F5546"/>
    <w:rsid w:val="00702F41"/>
    <w:rsid w:val="00813276"/>
    <w:rsid w:val="00846C9C"/>
    <w:rsid w:val="00921F24"/>
    <w:rsid w:val="00934804"/>
    <w:rsid w:val="00B84A9D"/>
    <w:rsid w:val="00C04943"/>
    <w:rsid w:val="00CA1476"/>
    <w:rsid w:val="00CC28D2"/>
    <w:rsid w:val="00DF4F7A"/>
    <w:rsid w:val="00F41F3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1943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5</cp:revision>
  <cp:lastPrinted>2021-05-08T16:28:00Z</cp:lastPrinted>
  <dcterms:created xsi:type="dcterms:W3CDTF">2022-05-15T13:13:00Z</dcterms:created>
  <dcterms:modified xsi:type="dcterms:W3CDTF">2022-05-15T13:20:00Z</dcterms:modified>
</cp:coreProperties>
</file>