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422B89">
        <w:rPr>
          <w:i/>
          <w:highlight w:val="yellow"/>
        </w:rPr>
        <w:t>Załącznik nr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  <w:bookmarkStart w:id="0" w:name="_GoBack"/>
      <w:bookmarkEnd w:id="0"/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420D63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</w:t>
      </w:r>
      <w:r w:rsidR="00420D63">
        <w:t>……</w:t>
      </w:r>
      <w:r w:rsidRPr="00DA4F7D">
        <w:t>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……………………………………………………...…</w:t>
      </w:r>
      <w:r w:rsidR="00420D63">
        <w:t>……………………………………</w:t>
      </w:r>
      <w:r w:rsidRPr="00DA4F7D">
        <w:t>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przygotowanie do podjęcia pracy w przemyśle maszynowym, stosuje zasady bezpieczeństwa i higieny pracy w środowisku przemysłowym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studenta wyższej uczelni, prawidłowo identyfikuje i rozwiązuje dylematy związane z wykonywaniem zawodu inżyniera oraz przestrzega zasad etyki zawodowej i profesjonalizmu</w:t>
      </w:r>
    </w:p>
    <w:p w:rsidR="00C412CC" w:rsidRDefault="00C412CC" w:rsidP="00C412CC">
      <w:pPr>
        <w:pStyle w:val="NormalnyWeb"/>
        <w:numPr>
          <w:ilvl w:val="0"/>
          <w:numId w:val="2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7"/>
          <w:szCs w:val="17"/>
        </w:rPr>
        <w:t>Student(ka) p</w:t>
      </w:r>
      <w:r w:rsidRPr="00EA159E">
        <w:rPr>
          <w:rFonts w:ascii="Arial" w:hAnsi="Arial" w:cs="Arial"/>
          <w:color w:val="000000"/>
          <w:sz w:val="17"/>
          <w:szCs w:val="17"/>
        </w:rPr>
        <w:t>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420D63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422B89">
        <w:rPr>
          <w:i/>
          <w:highlight w:val="yellow"/>
        </w:rPr>
        <w:t>Załącznik nr 4</w:t>
      </w:r>
    </w:p>
    <w:p w:rsidR="00015850" w:rsidRDefault="00015850" w:rsidP="00934804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autoSpaceDE w:val="0"/>
        <w:autoSpaceDN w:val="0"/>
        <w:adjustRightInd w:val="0"/>
      </w:pPr>
      <w:r w:rsidRPr="00DA4F7D">
        <w:t>………………………………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>…………………</w:t>
      </w:r>
      <w:r w:rsidR="00420D63">
        <w:t>…………………………………………………….</w:t>
      </w:r>
      <w:r>
        <w:t xml:space="preserve">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osiąga przedłożone wraz ze skierowaniem efekty uczenia się.</w:t>
      </w: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015850" w:rsidRPr="00DA4F7D" w:rsidRDefault="00015850" w:rsidP="00015850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015850" w:rsidRDefault="00015850" w:rsidP="00015850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422B89">
        <w:rPr>
          <w:i/>
          <w:highlight w:val="yellow"/>
        </w:rPr>
        <w:t>Załącznik nr 7</w:t>
      </w:r>
    </w:p>
    <w:p w:rsidR="00015850" w:rsidRDefault="00015850" w:rsidP="00934804"/>
    <w:p w:rsidR="00015850" w:rsidRDefault="00015850" w:rsidP="00934804"/>
    <w:p w:rsidR="00015850" w:rsidRPr="00DA4F7D" w:rsidRDefault="00015850" w:rsidP="00015850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015850" w:rsidRPr="00DA4F7D" w:rsidTr="00516A11">
        <w:trPr>
          <w:jc w:val="center"/>
        </w:trPr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015850" w:rsidRPr="00DA4F7D" w:rsidRDefault="00015850" w:rsidP="00516A1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850" w:rsidRPr="00DA4F7D" w:rsidRDefault="00015850" w:rsidP="00015850">
      <w:pPr>
        <w:jc w:val="both"/>
      </w:pPr>
    </w:p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015850" w:rsidRPr="00DA4F7D" w:rsidRDefault="00015850" w:rsidP="00015850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015850" w:rsidRPr="00DA4F7D" w:rsidRDefault="00015850" w:rsidP="00015850">
      <w:pPr>
        <w:rPr>
          <w:b/>
          <w:szCs w:val="26"/>
        </w:rPr>
      </w:pPr>
    </w:p>
    <w:p w:rsidR="00015850" w:rsidRPr="00DA4F7D" w:rsidRDefault="00015850" w:rsidP="00015850">
      <w:pPr>
        <w:rPr>
          <w:b/>
        </w:rPr>
      </w:pP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Praktyka odbywała się na podstawie skierowania z Uczelni.</w:t>
      </w: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015850" w:rsidRPr="00DA4F7D" w:rsidRDefault="00015850" w:rsidP="00015850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015850" w:rsidRDefault="00015850" w:rsidP="00015850">
      <w:pPr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015850" w:rsidRDefault="00015850" w:rsidP="00015850">
      <w:pPr>
        <w:rPr>
          <w:sz w:val="20"/>
        </w:rPr>
      </w:pPr>
    </w:p>
    <w:p w:rsidR="00015850" w:rsidRDefault="00015850" w:rsidP="00015850">
      <w:pPr>
        <w:rPr>
          <w:sz w:val="20"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422B89">
        <w:rPr>
          <w:i/>
          <w:highlight w:val="yellow"/>
        </w:rPr>
        <w:lastRenderedPageBreak/>
        <w:t>Załącznik nr 6</w:t>
      </w:r>
    </w:p>
    <w:p w:rsidR="00422B89" w:rsidRDefault="00422B89" w:rsidP="00422B8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                       …………………………….…………………………………………….……</w:t>
      </w:r>
    </w:p>
    <w:p w:rsidR="00422B89" w:rsidRDefault="00422B89" w:rsidP="00422B8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(Imię i nazwisko studenta)                                               (numer albumu, rok studiów, kierunek i forma studiów)</w:t>
      </w:r>
    </w:p>
    <w:p w:rsidR="00015850" w:rsidRDefault="00015850" w:rsidP="00015850">
      <w:pPr>
        <w:rPr>
          <w:sz w:val="20"/>
        </w:rPr>
      </w:pP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015850" w:rsidRPr="00DA4F7D" w:rsidRDefault="00015850" w:rsidP="00015850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015850" w:rsidRPr="00DA4F7D" w:rsidTr="00516A11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015850" w:rsidRPr="00DA4F7D" w:rsidTr="00516A11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015850" w:rsidRPr="00DA4F7D" w:rsidRDefault="00015850" w:rsidP="00516A11">
            <w:pPr>
              <w:jc w:val="center"/>
            </w:pPr>
          </w:p>
        </w:tc>
        <w:tc>
          <w:tcPr>
            <w:tcW w:w="1210" w:type="dxa"/>
          </w:tcPr>
          <w:p w:rsidR="00015850" w:rsidRPr="00DA4F7D" w:rsidRDefault="00015850" w:rsidP="00516A11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015850" w:rsidRPr="00DA4F7D" w:rsidRDefault="00015850" w:rsidP="00516A11">
            <w:pPr>
              <w:jc w:val="center"/>
            </w:pPr>
            <w:r w:rsidRPr="00DA4F7D">
              <w:t>Nie</w:t>
            </w:r>
          </w:p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a przygotowanie do podjęcia pracy w przemyśle maszynowym, stosuje zasady bezpieczeństwa i higieny pracy w środowisku przemysłowym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świadomość opiniotwórczej i kulturotwórczej roli społecznej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studenta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wać się zasadom pracy w zespole.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 w:rsidRPr="00C412CC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znajomość procesów i umiejętność posługiwania się narzędziami </w:t>
            </w:r>
            <w:r w:rsidR="00EF6C30" w:rsidRPr="00EF6C30">
              <w:rPr>
                <w:rFonts w:ascii="Arial" w:hAnsi="Arial" w:cs="Arial"/>
                <w:color w:val="000000"/>
                <w:sz w:val="17"/>
                <w:szCs w:val="17"/>
              </w:rPr>
              <w:t>w tym również programami komputerowymi stosowanymi w instytucji, w której odbywa praktykę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</w:tbl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015850" w:rsidRDefault="00015850" w:rsidP="00015850"/>
    <w:p w:rsidR="00015850" w:rsidRDefault="00015850" w:rsidP="00015850"/>
    <w:p w:rsidR="00015850" w:rsidRPr="00DA4F7D" w:rsidRDefault="00015850" w:rsidP="00015850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015850" w:rsidRDefault="00015850" w:rsidP="00015850"/>
    <w:p w:rsidR="00015850" w:rsidRPr="00DA4F7D" w:rsidRDefault="00015850" w:rsidP="00015850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015850" w:rsidRPr="00DA4F7D" w:rsidTr="00516A11">
        <w:tc>
          <w:tcPr>
            <w:tcW w:w="7338" w:type="dxa"/>
            <w:shd w:val="clear" w:color="auto" w:fill="auto"/>
          </w:tcPr>
          <w:p w:rsidR="00015850" w:rsidRPr="00DA4F7D" w:rsidRDefault="00015850" w:rsidP="00516A11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015850" w:rsidRPr="00DA4F7D" w:rsidRDefault="00015850" w:rsidP="00516A11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015850" w:rsidRDefault="00015850" w:rsidP="00420D63">
      <w:pPr>
        <w:autoSpaceDE w:val="0"/>
        <w:autoSpaceDN w:val="0"/>
        <w:adjustRightInd w:val="0"/>
        <w:jc w:val="right"/>
      </w:pPr>
    </w:p>
    <w:sectPr w:rsidR="0001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181"/>
    <w:multiLevelType w:val="hybridMultilevel"/>
    <w:tmpl w:val="03C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015850"/>
    <w:rsid w:val="00357D15"/>
    <w:rsid w:val="00420D63"/>
    <w:rsid w:val="00422B89"/>
    <w:rsid w:val="00431FF2"/>
    <w:rsid w:val="004763CF"/>
    <w:rsid w:val="004E4A80"/>
    <w:rsid w:val="00814826"/>
    <w:rsid w:val="00921F24"/>
    <w:rsid w:val="00934804"/>
    <w:rsid w:val="00942B26"/>
    <w:rsid w:val="00AD1312"/>
    <w:rsid w:val="00C412CC"/>
    <w:rsid w:val="00DF10CB"/>
    <w:rsid w:val="00E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158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585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585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4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2022-05-12T12:03:00Z</cp:lastPrinted>
  <dcterms:created xsi:type="dcterms:W3CDTF">2022-05-12T12:04:00Z</dcterms:created>
  <dcterms:modified xsi:type="dcterms:W3CDTF">2022-05-12T12:04:00Z</dcterms:modified>
</cp:coreProperties>
</file>