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681C15" w:rsidRDefault="00681C15" w:rsidP="00415202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</w:pPr>
      <w:r>
        <w:rPr>
          <w:rFonts w:ascii="Arial" w:hAnsi="Arial" w:cs="Arial"/>
          <w:color w:val="000000"/>
          <w:sz w:val="17"/>
          <w:szCs w:val="17"/>
        </w:rPr>
        <w:t>Student(ka) m</w:t>
      </w:r>
      <w:r w:rsidRPr="00EA159E">
        <w:rPr>
          <w:rFonts w:ascii="Arial" w:hAnsi="Arial" w:cs="Arial"/>
          <w:color w:val="000000"/>
          <w:sz w:val="17"/>
          <w:szCs w:val="17"/>
        </w:rPr>
        <w:t>a przygotowanie do podjęcia pracy w przemyśle maszynowym, stosuje zasady bezpieczeństwa i higieny pracy w środowisku przemysłowym</w:t>
      </w:r>
      <w:r w:rsidRPr="00DA4F7D">
        <w:t xml:space="preserve"> </w:t>
      </w:r>
    </w:p>
    <w:p w:rsidR="00415202" w:rsidRPr="00415202" w:rsidRDefault="00415202" w:rsidP="004152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</w:pPr>
      <w:r w:rsidRPr="00415202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studenta wyższej uczelni, prawidłowo identyfikuje i rozwiązuje dylematy związane z wykonywaniem zawodu inżyniera oraz przestrzega zasad etyki zawodowej i profesjonalizmu</w:t>
      </w:r>
    </w:p>
    <w:p w:rsidR="00934804" w:rsidRPr="00DA4F7D" w:rsidRDefault="00415202" w:rsidP="004152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</w:pPr>
      <w:r w:rsidRPr="00415202">
        <w:rPr>
          <w:rFonts w:ascii="Arial" w:hAnsi="Arial" w:cs="Arial"/>
          <w:color w:val="000000"/>
          <w:sz w:val="17"/>
          <w:szCs w:val="17"/>
        </w:rPr>
        <w:t>Student(ka) potrafi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8B53C8" w:rsidP="00934804"/>
    <w:p w:rsidR="00846C9C" w:rsidRDefault="00846C9C" w:rsidP="00934804"/>
    <w:p w:rsidR="00846C9C" w:rsidRDefault="00846C9C" w:rsidP="00934804"/>
    <w:p w:rsidR="00846C9C" w:rsidRDefault="00846C9C" w:rsidP="00934804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</w:t>
      </w:r>
      <w:r w:rsidR="008B53C8">
        <w:t xml:space="preserve"> ………………………………………</w:t>
      </w:r>
      <w:r w:rsidRPr="00DA4F7D">
        <w:t>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>
        <w:rPr>
          <w:b/>
          <w:sz w:val="28"/>
        </w:rPr>
        <w:t>.</w:t>
      </w:r>
      <w:r w:rsidRPr="00DA4F7D">
        <w:rPr>
          <w:b/>
          <w:sz w:val="28"/>
        </w:rPr>
        <w:t>…./</w:t>
      </w:r>
      <w:r w:rsidR="008B53C8">
        <w:rPr>
          <w:b/>
          <w:sz w:val="28"/>
        </w:rPr>
        <w:t>2022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41520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a przygotowanie do podjęcia pracy w przemyśle maszynowym, stosuje zasady bezpieczeństwa i higieny pracy w środowisku przemysłowym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415202" w:rsidP="00415202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świadomość opiniotwórczej i kulturotwórczej roli społecznej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studenta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415202" w:rsidP="0041520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podporządkowywać się zasadom pracy w zespole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41520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415202" w:rsidP="00415202">
            <w:r w:rsidRPr="0041520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znajomość procesów i umiejętność posługiwania się narzędziami w zakresie mechaniki i budowy maszyn.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846C9C"/>
    <w:p w:rsidR="00415202" w:rsidRDefault="00415202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  <w:bookmarkStart w:id="0" w:name="_GoBack"/>
      <w:bookmarkEnd w:id="0"/>
    </w:p>
    <w:sectPr w:rsidR="0041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7566C"/>
    <w:rsid w:val="00415202"/>
    <w:rsid w:val="00431FF2"/>
    <w:rsid w:val="004763CF"/>
    <w:rsid w:val="00530A76"/>
    <w:rsid w:val="00681C15"/>
    <w:rsid w:val="00846C9C"/>
    <w:rsid w:val="008B53C8"/>
    <w:rsid w:val="00921F24"/>
    <w:rsid w:val="0093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3A1A-17AD-4400-ADB8-C2D1DC06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dcterms:created xsi:type="dcterms:W3CDTF">2022-05-12T09:34:00Z</dcterms:created>
  <dcterms:modified xsi:type="dcterms:W3CDTF">2022-05-12T09:34:00Z</dcterms:modified>
</cp:coreProperties>
</file>