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49" w:rsidRPr="008B0D49" w:rsidRDefault="008B0D49" w:rsidP="008B0D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hyperlink r:id="rId4" w:history="1">
        <w:r w:rsidRPr="008B0D49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https://www.aopa.org/news-and-media/all-news/2019/may/01/i-just-knew-what-to-do</w:t>
        </w:r>
      </w:hyperlink>
    </w:p>
    <w:p w:rsidR="008B0D49" w:rsidRPr="008B0D49" w:rsidRDefault="008B0D49" w:rsidP="008B0D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pl-PL"/>
        </w:rPr>
      </w:pPr>
      <w:r w:rsidRPr="008B0D4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pl-PL"/>
        </w:rPr>
        <w:t xml:space="preserve">Reading comprehension and vocabulary practice </w:t>
      </w:r>
    </w:p>
    <w:p w:rsidR="008B0D49" w:rsidRPr="008B0D49" w:rsidRDefault="008B0D49" w:rsidP="008B0D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pl-PL"/>
        </w:rPr>
      </w:pPr>
      <w:r w:rsidRPr="008B0D4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pl-PL"/>
        </w:rPr>
        <w:t> </w:t>
      </w:r>
    </w:p>
    <w:p w:rsidR="008B0D49" w:rsidRPr="008B0D49" w:rsidRDefault="008B0D49" w:rsidP="008B0D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pl-PL"/>
        </w:rPr>
      </w:pPr>
      <w:hyperlink r:id="rId5" w:history="1">
        <w:r w:rsidRPr="008B0D49">
          <w:rPr>
            <w:rStyle w:val="Hipercze"/>
            <w:rFonts w:ascii="Times New Roman" w:eastAsia="Times New Roman" w:hAnsi="Times New Roman" w:cs="Times New Roman"/>
            <w:sz w:val="28"/>
            <w:szCs w:val="28"/>
            <w:lang w:val="en-US" w:eastAsia="pl-PL"/>
          </w:rPr>
          <w:t>https://www.aopa.org/news-and-media/podcasts/podcasts/hangar-talk</w:t>
        </w:r>
      </w:hyperlink>
    </w:p>
    <w:p w:rsidR="008B0D49" w:rsidRPr="008B0D49" w:rsidRDefault="008B0D49" w:rsidP="008B0D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pl-PL"/>
        </w:rPr>
      </w:pPr>
      <w:r w:rsidRPr="008B0D4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pl-PL"/>
        </w:rPr>
        <w:t>Find following:</w:t>
      </w:r>
    </w:p>
    <w:p w:rsidR="008B0D49" w:rsidRPr="008B0D49" w:rsidRDefault="008B0D49" w:rsidP="008B0D4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en-US" w:eastAsia="pl-PL"/>
        </w:rPr>
      </w:pPr>
      <w:r w:rsidRPr="008B0D4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en-US" w:eastAsia="pl-PL"/>
        </w:rPr>
        <w:t>EPISODE 69: PILOT SPENCER SUDERMAN LANDS A PROP-LESS PITTS</w:t>
      </w:r>
    </w:p>
    <w:p w:rsidR="008B0D49" w:rsidRPr="008B0D49" w:rsidRDefault="008B0D49" w:rsidP="008B0D4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en-US" w:eastAsia="pl-PL"/>
        </w:rPr>
      </w:pPr>
      <w:r w:rsidRPr="008B0D4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en-US" w:eastAsia="pl-PL"/>
        </w:rPr>
        <w:t>Listening comprehension practice</w:t>
      </w:r>
    </w:p>
    <w:p w:rsidR="00D17304" w:rsidRPr="008B0D49" w:rsidRDefault="00D17304">
      <w:pPr>
        <w:rPr>
          <w:lang w:val="en-US"/>
        </w:rPr>
      </w:pPr>
    </w:p>
    <w:sectPr w:rsidR="00D17304" w:rsidRPr="008B0D49" w:rsidSect="00D1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0D49"/>
    <w:rsid w:val="008B0D49"/>
    <w:rsid w:val="00D1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304"/>
  </w:style>
  <w:style w:type="paragraph" w:styleId="Nagwek1">
    <w:name w:val="heading 1"/>
    <w:basedOn w:val="Normalny"/>
    <w:link w:val="Nagwek1Znak"/>
    <w:uiPriority w:val="9"/>
    <w:qFormat/>
    <w:rsid w:val="008B0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0D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B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B0D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opa.org/news-and-media/podcasts/podcasts/hangar-talk" TargetMode="External"/><Relationship Id="rId4" Type="http://schemas.openxmlformats.org/officeDocument/2006/relationships/hyperlink" Target="https://www.aopa.org/news-and-media/all-news/2019/may/01/i-just-knew-what-to-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3</cp:revision>
  <dcterms:created xsi:type="dcterms:W3CDTF">2020-11-10T09:36:00Z</dcterms:created>
  <dcterms:modified xsi:type="dcterms:W3CDTF">2020-11-10T09:39:00Z</dcterms:modified>
</cp:coreProperties>
</file>