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to fall off = to depart 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to get rid of fuel = to dump fuel / to jettison fuel 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smoke trail = fumes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they are </w:t>
      </w:r>
      <w:r w:rsidRPr="00D1532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leaving</w:t>
      </w: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 smoke trails </w:t>
      </w:r>
      <w:r w:rsidRPr="00D1532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behind</w:t>
      </w: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 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they are </w:t>
      </w:r>
      <w:r w:rsidRPr="00D1532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giving off</w:t>
      </w: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 the fumes </w:t>
      </w:r>
    </w:p>
    <w:p w:rsidR="00D1532F" w:rsidRPr="00D1532F" w:rsidRDefault="00D1532F" w:rsidP="00D153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</w:p>
    <w:p w:rsidR="00D1532F" w:rsidRDefault="00D1532F" w:rsidP="00D153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pl-PL"/>
        </w:rPr>
        <w:t>smoke trail </w:t>
      </w:r>
      <w:r w:rsidRPr="00D1532F">
        <w:rPr>
          <w:rFonts w:ascii="Times New Roman" w:eastAsia="Times New Roman" w:hAnsi="Times New Roman" w:cs="Times New Roman"/>
          <w:strike/>
          <w:color w:val="FF0000"/>
          <w:sz w:val="32"/>
          <w:szCs w:val="32"/>
          <w:lang w:val="en-US" w:eastAsia="pl-PL"/>
        </w:rPr>
        <w:t>after </w:t>
      </w:r>
      <w:r w:rsidRPr="00D153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pl-PL"/>
        </w:rPr>
        <w:t>/ behind them</w:t>
      </w:r>
    </w:p>
    <w:p w:rsidR="00D1532F" w:rsidRDefault="00D1532F" w:rsidP="00D153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pl-PL"/>
        </w:rPr>
      </w:pPr>
    </w:p>
    <w:p w:rsidR="00D1532F" w:rsidRPr="00D1532F" w:rsidRDefault="00D1532F" w:rsidP="00D153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pl-PL"/>
        </w:rPr>
        <w:t>*before/after = time reference only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it's blurry 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I can't make the markings OUT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I can't recognize them from the distance 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biplane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an air-show routine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a vintage biplane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relatively</w:t>
      </w: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 close to each other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slightly (lower)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they are </w:t>
      </w:r>
      <w:r w:rsidRPr="00D1532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giving off</w:t>
      </w: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 display smoke trails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the exhaust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performing</w:t>
      </w: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 this aerobatic </w:t>
      </w:r>
      <w:proofErr w:type="spellStart"/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manoeuver</w:t>
      </w:r>
      <w:proofErr w:type="spellEnd"/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(in)sufficient acknowledgement 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rock your wings if there's not enough time for verbal responses 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LEFT-HAND TRAFFIC PATTERN (CIRCUIT)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Consists of (how many) legs? 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D1532F">
        <w:rPr>
          <w:rFonts w:ascii="Times New Roman" w:eastAsia="Times New Roman" w:hAnsi="Times New Roman" w:cs="Times New Roman"/>
          <w:sz w:val="32"/>
          <w:szCs w:val="32"/>
          <w:lang w:eastAsia="pl-PL"/>
        </w:rPr>
        <w:t>What</w:t>
      </w:r>
      <w:proofErr w:type="spellEnd"/>
      <w:r w:rsidRPr="00D1532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D1532F">
        <w:rPr>
          <w:rFonts w:ascii="Times New Roman" w:eastAsia="Times New Roman" w:hAnsi="Times New Roman" w:cs="Times New Roman"/>
          <w:sz w:val="32"/>
          <w:szCs w:val="32"/>
          <w:lang w:eastAsia="pl-PL"/>
        </w:rPr>
        <w:t>are</w:t>
      </w:r>
      <w:proofErr w:type="spellEnd"/>
      <w:r w:rsidRPr="00D1532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D1532F">
        <w:rPr>
          <w:rFonts w:ascii="Times New Roman" w:eastAsia="Times New Roman" w:hAnsi="Times New Roman" w:cs="Times New Roman"/>
          <w:sz w:val="32"/>
          <w:szCs w:val="32"/>
          <w:lang w:eastAsia="pl-PL"/>
        </w:rPr>
        <w:t>they</w:t>
      </w:r>
      <w:proofErr w:type="spellEnd"/>
      <w:r w:rsidRPr="00D1532F">
        <w:rPr>
          <w:rFonts w:ascii="Times New Roman" w:eastAsia="Times New Roman" w:hAnsi="Times New Roman" w:cs="Times New Roman"/>
          <w:sz w:val="32"/>
          <w:szCs w:val="32"/>
          <w:lang w:eastAsia="pl-PL"/>
        </w:rPr>
        <w:t>?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eastAsia="pl-PL"/>
        </w:rPr>
        <w:t>5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D1532F">
        <w:rPr>
          <w:rFonts w:ascii="Times New Roman" w:eastAsia="Times New Roman" w:hAnsi="Times New Roman" w:cs="Times New Roman"/>
          <w:sz w:val="32"/>
          <w:szCs w:val="32"/>
          <w:lang w:eastAsia="pl-PL"/>
        </w:rPr>
        <w:t>departure</w:t>
      </w:r>
      <w:proofErr w:type="spellEnd"/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D1532F">
        <w:rPr>
          <w:rFonts w:ascii="Times New Roman" w:eastAsia="Times New Roman" w:hAnsi="Times New Roman" w:cs="Times New Roman"/>
          <w:sz w:val="32"/>
          <w:szCs w:val="32"/>
          <w:lang w:eastAsia="pl-PL"/>
        </w:rPr>
        <w:t>crosswind</w:t>
      </w:r>
      <w:proofErr w:type="spellEnd"/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downwind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base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final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CB1CC1" w:rsidRPr="00D1532F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D1532F" w:rsidRPr="00D1532F" w:rsidRDefault="00D1532F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D1532F" w:rsidRPr="00D1532F" w:rsidRDefault="00D1532F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3852426"/>
            <wp:effectExtent l="19050" t="0" r="0" b="0"/>
            <wp:docPr id="1" name="Obraz 1" descr="F:\PILOTAŻ_pendrive_dated_22_01_20\FLIGHTPATH\Left-hand traffic 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LOTAŻ_pendrive_dated_22_01_20\FLIGHTPATH\Left-hand traffic patter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2F" w:rsidRPr="00D1532F" w:rsidRDefault="00D1532F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D1532F" w:rsidRPr="00D1532F" w:rsidRDefault="00D1532F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D1532F" w:rsidRPr="00CB1CC1" w:rsidRDefault="00D1532F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I can see a blue and white high-wing east of </w:t>
      </w:r>
      <w:proofErr w:type="spellStart"/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Benejov</w:t>
      </w:r>
      <w:proofErr w:type="spellEnd"/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.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Keep your gear up until west of </w:t>
      </w:r>
      <w:proofErr w:type="spellStart"/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Benejov</w:t>
      </w:r>
      <w:proofErr w:type="spellEnd"/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.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Turn left and get in line behind the </w:t>
      </w:r>
      <w:proofErr w:type="spellStart"/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Ikarus</w:t>
      </w:r>
      <w:proofErr w:type="spellEnd"/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.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You’ve flown away from the railway tracks.</w:t>
      </w: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CB1CC1" w:rsidRPr="00CB1CC1" w:rsidRDefault="00CB1CC1" w:rsidP="00CB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The </w:t>
      </w:r>
      <w:proofErr w:type="spellStart"/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Staggerwing</w:t>
      </w:r>
      <w:proofErr w:type="spellEnd"/>
      <w:r w:rsidRPr="00D1532F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 up ahead is going to be too slow for you.</w:t>
      </w:r>
    </w:p>
    <w:p w:rsidR="00D31E07" w:rsidRPr="00D1532F" w:rsidRDefault="00D31E07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D31E07" w:rsidRPr="00D1532F" w:rsidSect="00D3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CC1"/>
    <w:rsid w:val="00CB1CC1"/>
    <w:rsid w:val="00D1532F"/>
    <w:rsid w:val="00D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uthor-a-az75zz78zl3kz66z4z86zp7jz82zdz81z6">
    <w:name w:val="author-a-az75zz78zl3kz66z4z86zp7jz82zdz81z6"/>
    <w:basedOn w:val="Domylnaczcionkaakapitu"/>
    <w:rsid w:val="00CB1CC1"/>
  </w:style>
  <w:style w:type="character" w:customStyle="1" w:styleId="author-a-z122z1z86zz81zz83zcz83zmz89znz69zoz77zz67zz77zz68z">
    <w:name w:val="author-a-z122z1z86zz81zz83zcz83zmz89znz69zoz77zz67zz77zz68z"/>
    <w:basedOn w:val="Domylnaczcionkaakapitu"/>
    <w:rsid w:val="00CB1CC1"/>
  </w:style>
  <w:style w:type="paragraph" w:styleId="Tekstdymka">
    <w:name w:val="Balloon Text"/>
    <w:basedOn w:val="Normalny"/>
    <w:link w:val="TekstdymkaZnak"/>
    <w:uiPriority w:val="99"/>
    <w:semiHidden/>
    <w:unhideWhenUsed/>
    <w:rsid w:val="00D1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3</cp:revision>
  <dcterms:created xsi:type="dcterms:W3CDTF">2020-11-10T09:15:00Z</dcterms:created>
  <dcterms:modified xsi:type="dcterms:W3CDTF">2020-11-10T09:32:00Z</dcterms:modified>
</cp:coreProperties>
</file>