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AE" w:rsidRPr="00A904D6" w:rsidRDefault="000037D2" w:rsidP="009F4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ZARZĄDZANIE JAKOŚCIĄ W PRZEMYŚLE FARMACEUTYCZNYM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</w:tblGrid>
      <w:tr w:rsidR="009029C1" w:rsidRPr="00E87B28" w:rsidTr="003A3E94">
        <w:trPr>
          <w:jc w:val="center"/>
        </w:trPr>
        <w:tc>
          <w:tcPr>
            <w:tcW w:w="1316" w:type="dxa"/>
          </w:tcPr>
          <w:p w:rsidR="009029C1" w:rsidRPr="00E87B28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</w:t>
            </w: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29C1" w:rsidRPr="00E87B28" w:rsidTr="003A3E94">
        <w:trPr>
          <w:jc w:val="center"/>
        </w:trPr>
        <w:tc>
          <w:tcPr>
            <w:tcW w:w="1316" w:type="dxa"/>
          </w:tcPr>
          <w:p w:rsidR="009029C1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1316" w:type="dxa"/>
          </w:tcPr>
          <w:p w:rsidR="009029C1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C1" w:rsidRPr="00E87B28" w:rsidTr="003A3E94">
        <w:trPr>
          <w:jc w:val="center"/>
        </w:trPr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9029C1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029C1" w:rsidRPr="00E87B28" w:rsidTr="003A3E94">
        <w:trPr>
          <w:jc w:val="center"/>
        </w:trPr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16" w:type="dxa"/>
          </w:tcPr>
          <w:p w:rsidR="009029C1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029C1" w:rsidRPr="00E87B28" w:rsidTr="003A3E94">
        <w:trPr>
          <w:jc w:val="center"/>
        </w:trPr>
        <w:tc>
          <w:tcPr>
            <w:tcW w:w="1316" w:type="dxa"/>
          </w:tcPr>
          <w:p w:rsidR="009029C1" w:rsidRPr="00483F69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16" w:type="dxa"/>
          </w:tcPr>
          <w:p w:rsidR="009029C1" w:rsidRDefault="009029C1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16" w:type="dxa"/>
          </w:tcPr>
          <w:p w:rsidR="009029C1" w:rsidRPr="00E87B28" w:rsidRDefault="000037D2" w:rsidP="009F46A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AA6E1B" w:rsidRPr="00E87B28" w:rsidRDefault="00AA6E1B" w:rsidP="00AA6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3C9A" w:rsidRDefault="007D3C9A" w:rsidP="007D3C9A">
      <w:pPr>
        <w:rPr>
          <w:b/>
          <w:sz w:val="32"/>
          <w:szCs w:val="32"/>
        </w:rPr>
      </w:pPr>
    </w:p>
    <w:p w:rsidR="00CE3DBA" w:rsidRDefault="00CE3DBA" w:rsidP="00CE3DBA">
      <w:pPr>
        <w:pStyle w:val="Default"/>
      </w:pPr>
      <w:bookmarkStart w:id="0" w:name="_GoBack"/>
      <w:bookmarkEnd w:id="0"/>
    </w:p>
    <w:sectPr w:rsidR="00CE3DBA" w:rsidSect="0011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AE"/>
    <w:rsid w:val="000037D2"/>
    <w:rsid w:val="00086D59"/>
    <w:rsid w:val="00113D5E"/>
    <w:rsid w:val="001F2B70"/>
    <w:rsid w:val="003A3410"/>
    <w:rsid w:val="00483F69"/>
    <w:rsid w:val="00604E9E"/>
    <w:rsid w:val="00612620"/>
    <w:rsid w:val="007D3C9A"/>
    <w:rsid w:val="009029C1"/>
    <w:rsid w:val="009F46AE"/>
    <w:rsid w:val="00A904D6"/>
    <w:rsid w:val="00AA6E1B"/>
    <w:rsid w:val="00AB24BF"/>
    <w:rsid w:val="00C37251"/>
    <w:rsid w:val="00C510D4"/>
    <w:rsid w:val="00CE3DBA"/>
    <w:rsid w:val="00E86CF1"/>
    <w:rsid w:val="00E87B28"/>
    <w:rsid w:val="00F40431"/>
    <w:rsid w:val="00F9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EAC"/>
  <w15:docId w15:val="{B8129144-A9E4-4EC3-87EF-3AA0C71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6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6E1B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E3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CM243</dc:creator>
  <cp:keywords/>
  <dc:description/>
  <cp:lastModifiedBy>Agata Bajek-Bil</cp:lastModifiedBy>
  <cp:revision>2</cp:revision>
  <cp:lastPrinted>2020-02-18T11:26:00Z</cp:lastPrinted>
  <dcterms:created xsi:type="dcterms:W3CDTF">2023-05-19T11:45:00Z</dcterms:created>
  <dcterms:modified xsi:type="dcterms:W3CDTF">2023-05-19T11:45:00Z</dcterms:modified>
</cp:coreProperties>
</file>