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F" w:rsidRDefault="0085305F" w:rsidP="0085305F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POLITECHNIKA RZESZOWSKA</w:t>
      </w:r>
    </w:p>
    <w:p w:rsidR="0085305F" w:rsidRDefault="0085305F" w:rsidP="0085305F">
      <w:pPr>
        <w:pStyle w:val="Nagwek5"/>
        <w:spacing w:line="240" w:lineRule="auto"/>
        <w:rPr>
          <w:sz w:val="32"/>
        </w:rPr>
      </w:pPr>
      <w:r>
        <w:rPr>
          <w:sz w:val="32"/>
        </w:rPr>
        <w:t>im. Ignacego Łukasiewicza</w:t>
      </w:r>
    </w:p>
    <w:p w:rsidR="0085305F" w:rsidRDefault="0085305F" w:rsidP="0085305F">
      <w:pPr>
        <w:pStyle w:val="Nagwek5"/>
        <w:spacing w:line="240" w:lineRule="auto"/>
        <w:rPr>
          <w:sz w:val="32"/>
        </w:rPr>
      </w:pPr>
      <w:r>
        <w:rPr>
          <w:sz w:val="32"/>
        </w:rPr>
        <w:t>Wydział Budowy Maszyn i Lotnictwa</w:t>
      </w:r>
    </w:p>
    <w:p w:rsidR="0085305F" w:rsidRPr="00996A17" w:rsidRDefault="0085305F" w:rsidP="0085305F">
      <w:pPr>
        <w:jc w:val="center"/>
      </w:pPr>
      <w:r>
        <w:rPr>
          <w:sz w:val="32"/>
        </w:rPr>
        <w:t>kierunek: Mechatronika</w:t>
      </w:r>
    </w:p>
    <w:p w:rsidR="0085305F" w:rsidRDefault="0085305F" w:rsidP="0085305F">
      <w:pPr>
        <w:jc w:val="center"/>
      </w:pPr>
      <w:r w:rsidRPr="00C114F7">
        <w:rPr>
          <w:color w:val="0000FF"/>
        </w:rPr>
        <w:object w:dxaOrig="1560" w:dyaOrig="2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8pt;height:117pt;visibility:visible" o:ole="">
            <v:imagedata r:id="rId5" o:title=""/>
          </v:shape>
          <o:OLEObject Type="Embed" ProgID="Word.Picture.8" ShapeID="Picture 1" DrawAspect="Content" ObjectID="_1645800404" r:id="rId6"/>
        </w:object>
      </w:r>
    </w:p>
    <w:p w:rsidR="0085305F" w:rsidRDefault="0085305F" w:rsidP="0085305F">
      <w:pPr>
        <w:pStyle w:val="Tekstpodstawowy"/>
        <w:rPr>
          <w:sz w:val="36"/>
          <w:szCs w:val="36"/>
        </w:rPr>
      </w:pPr>
    </w:p>
    <w:p w:rsidR="0085305F" w:rsidRDefault="0085305F" w:rsidP="0085305F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KATEDRA MECHANIKI STOSOWANEJ I ROBOTYKI</w:t>
      </w:r>
    </w:p>
    <w:p w:rsidR="0085305F" w:rsidRDefault="0085305F" w:rsidP="0085305F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LABORATORIUM </w:t>
      </w:r>
    </w:p>
    <w:p w:rsidR="00996A17" w:rsidRDefault="00996A17" w:rsidP="0085305F">
      <w:pPr>
        <w:pStyle w:val="NormalnyWeb"/>
        <w:jc w:val="center"/>
        <w:rPr>
          <w:b/>
          <w:bCs/>
          <w:sz w:val="36"/>
          <w:szCs w:val="36"/>
        </w:rPr>
      </w:pPr>
    </w:p>
    <w:p w:rsidR="0085305F" w:rsidRPr="00996A17" w:rsidRDefault="004657A4" w:rsidP="0085305F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METODY SZTUCZNEJ INTELIGENCJI</w:t>
      </w:r>
    </w:p>
    <w:p w:rsidR="0085305F" w:rsidRDefault="0085305F" w:rsidP="0085305F">
      <w:pPr>
        <w:jc w:val="center"/>
        <w:rPr>
          <w:b/>
          <w:bCs/>
          <w:sz w:val="28"/>
          <w:szCs w:val="28"/>
        </w:rPr>
      </w:pPr>
    </w:p>
    <w:p w:rsidR="0085305F" w:rsidRDefault="0085305F" w:rsidP="0085305F">
      <w:pPr>
        <w:jc w:val="center"/>
      </w:pPr>
      <w:r>
        <w:rPr>
          <w:b/>
          <w:sz w:val="32"/>
          <w:szCs w:val="32"/>
        </w:rPr>
        <w:t xml:space="preserve">Laboratorium </w:t>
      </w:r>
      <w:r w:rsidR="00996A17">
        <w:rPr>
          <w:b/>
          <w:sz w:val="32"/>
          <w:szCs w:val="32"/>
        </w:rPr>
        <w:t>nr ….</w:t>
      </w:r>
    </w:p>
    <w:p w:rsidR="0085305F" w:rsidRDefault="00CB221D" w:rsidP="00996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Temat:</w:t>
      </w:r>
      <w:r w:rsidR="00996A17">
        <w:rPr>
          <w:b/>
          <w:bCs/>
          <w:sz w:val="28"/>
          <w:szCs w:val="28"/>
        </w:rPr>
        <w:t xml:space="preserve"> ………………………………………………………………..</w:t>
      </w:r>
    </w:p>
    <w:p w:rsidR="00996A17" w:rsidRDefault="00996A17" w:rsidP="00996A17">
      <w:pPr>
        <w:jc w:val="center"/>
        <w:rPr>
          <w:b/>
          <w:bCs/>
          <w:sz w:val="28"/>
          <w:szCs w:val="28"/>
        </w:rPr>
      </w:pPr>
    </w:p>
    <w:p w:rsidR="00996A17" w:rsidRDefault="00996A17" w:rsidP="00996A17">
      <w:pPr>
        <w:jc w:val="center"/>
        <w:rPr>
          <w:b/>
          <w:bCs/>
          <w:sz w:val="28"/>
          <w:szCs w:val="28"/>
        </w:rPr>
      </w:pPr>
    </w:p>
    <w:p w:rsidR="00996A17" w:rsidRPr="00996A17" w:rsidRDefault="00996A17" w:rsidP="00996A17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96" w:type="dxa"/>
        <w:tblInd w:w="-601" w:type="dxa"/>
        <w:tblLayout w:type="fixed"/>
        <w:tblLook w:val="04A0"/>
      </w:tblPr>
      <w:tblGrid>
        <w:gridCol w:w="2574"/>
        <w:gridCol w:w="2574"/>
        <w:gridCol w:w="2574"/>
        <w:gridCol w:w="2574"/>
      </w:tblGrid>
      <w:tr w:rsidR="00996A17" w:rsidTr="00996A17">
        <w:trPr>
          <w:trHeight w:val="1051"/>
        </w:trPr>
        <w:tc>
          <w:tcPr>
            <w:tcW w:w="2574" w:type="dxa"/>
          </w:tcPr>
          <w:p w:rsidR="00996A17" w:rsidRDefault="00996A17" w:rsidP="008530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 wykonania</w:t>
            </w:r>
          </w:p>
          <w:p w:rsidR="00996A17" w:rsidRDefault="00996A17" w:rsidP="008530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laboratorium</w:t>
            </w:r>
          </w:p>
        </w:tc>
        <w:tc>
          <w:tcPr>
            <w:tcW w:w="2574" w:type="dxa"/>
          </w:tcPr>
          <w:p w:rsidR="00996A17" w:rsidRPr="00996A17" w:rsidRDefault="00996A17" w:rsidP="00996A17">
            <w:pPr>
              <w:rPr>
                <w:b/>
                <w:bCs/>
                <w:sz w:val="32"/>
                <w:szCs w:val="32"/>
              </w:rPr>
            </w:pPr>
            <w:r w:rsidRPr="00996A17">
              <w:rPr>
                <w:b/>
                <w:bCs/>
                <w:sz w:val="32"/>
                <w:szCs w:val="32"/>
              </w:rPr>
              <w:t xml:space="preserve">Data </w:t>
            </w:r>
            <w:r>
              <w:rPr>
                <w:b/>
                <w:bCs/>
                <w:sz w:val="32"/>
                <w:szCs w:val="32"/>
              </w:rPr>
              <w:t>oddania</w:t>
            </w:r>
          </w:p>
          <w:p w:rsidR="00996A17" w:rsidRDefault="00996A17" w:rsidP="00996A1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sprawozdania</w:t>
            </w:r>
          </w:p>
        </w:tc>
        <w:tc>
          <w:tcPr>
            <w:tcW w:w="2574" w:type="dxa"/>
          </w:tcPr>
          <w:p w:rsidR="00996A17" w:rsidRDefault="00996A17" w:rsidP="008530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Imiona i nazwiska</w:t>
            </w:r>
          </w:p>
        </w:tc>
        <w:tc>
          <w:tcPr>
            <w:tcW w:w="2574" w:type="dxa"/>
          </w:tcPr>
          <w:p w:rsidR="00996A17" w:rsidRDefault="00996A17" w:rsidP="008530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Nr grupy Lab</w:t>
            </w:r>
          </w:p>
        </w:tc>
      </w:tr>
      <w:tr w:rsidR="00996A17" w:rsidTr="00996A17">
        <w:trPr>
          <w:trHeight w:val="515"/>
        </w:trPr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6A17" w:rsidTr="00996A17">
        <w:trPr>
          <w:trHeight w:val="557"/>
        </w:trPr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996A17" w:rsidRPr="00996A17" w:rsidRDefault="00996A17" w:rsidP="00996A1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96A17" w:rsidRDefault="00996A17" w:rsidP="0085305F">
      <w:pPr>
        <w:tabs>
          <w:tab w:val="left" w:pos="6379"/>
          <w:tab w:val="left" w:pos="7200"/>
        </w:tabs>
        <w:rPr>
          <w:b/>
          <w:bCs/>
          <w:sz w:val="32"/>
          <w:szCs w:val="32"/>
        </w:rPr>
      </w:pPr>
    </w:p>
    <w:p w:rsidR="00996A17" w:rsidRPr="0085305F" w:rsidRDefault="00996A17" w:rsidP="0085305F">
      <w:pPr>
        <w:tabs>
          <w:tab w:val="left" w:pos="6379"/>
          <w:tab w:val="left" w:pos="7200"/>
        </w:tabs>
        <w:rPr>
          <w:b/>
          <w:bCs/>
          <w:sz w:val="32"/>
          <w:szCs w:val="32"/>
        </w:rPr>
      </w:pPr>
    </w:p>
    <w:p w:rsidR="007276AD" w:rsidRDefault="00903B8B" w:rsidP="00903B8B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DF633E">
        <w:rPr>
          <w:b/>
          <w:sz w:val="26"/>
          <w:szCs w:val="26"/>
        </w:rPr>
        <w:lastRenderedPageBreak/>
        <w:t>Wstęp teoretyczny.</w:t>
      </w:r>
    </w:p>
    <w:p w:rsidR="00996A17" w:rsidRPr="00996A17" w:rsidRDefault="00996A17" w:rsidP="00996A17">
      <w:pPr>
        <w:pStyle w:val="Akapitzlist"/>
        <w:ind w:left="786"/>
      </w:pPr>
      <w:r>
        <w:t>Wstęp teoretyczny zajmujący do 10 zdań</w:t>
      </w:r>
    </w:p>
    <w:p w:rsidR="00996A17" w:rsidRPr="00DF633E" w:rsidRDefault="00996A17" w:rsidP="00996A17">
      <w:pPr>
        <w:pStyle w:val="Akapitzlist"/>
        <w:ind w:left="786"/>
        <w:rPr>
          <w:b/>
          <w:sz w:val="26"/>
          <w:szCs w:val="26"/>
        </w:rPr>
      </w:pPr>
    </w:p>
    <w:p w:rsidR="00996A17" w:rsidRPr="00996A17" w:rsidRDefault="00B43D4B" w:rsidP="00996A17">
      <w:pPr>
        <w:pStyle w:val="Akapitzlist"/>
        <w:numPr>
          <w:ilvl w:val="0"/>
          <w:numId w:val="1"/>
        </w:numPr>
        <w:rPr>
          <w:b/>
          <w:sz w:val="26"/>
          <w:szCs w:val="26"/>
        </w:rPr>
      </w:pPr>
      <w:r w:rsidRPr="00B43D4B">
        <w:rPr>
          <w:b/>
          <w:sz w:val="26"/>
          <w:szCs w:val="26"/>
        </w:rPr>
        <w:t xml:space="preserve">Część praktyczna. </w:t>
      </w:r>
    </w:p>
    <w:p w:rsidR="00B43D4B" w:rsidRDefault="00B43D4B" w:rsidP="00B43D4B">
      <w:r>
        <w:t>Zadania do wykonania:</w:t>
      </w:r>
    </w:p>
    <w:p w:rsidR="00B43D4B" w:rsidRDefault="00996A17" w:rsidP="00B43D4B">
      <w:pPr>
        <w:pStyle w:val="Akapitzlist"/>
        <w:numPr>
          <w:ilvl w:val="0"/>
          <w:numId w:val="3"/>
        </w:numPr>
      </w:pPr>
      <w:r>
        <w:t>Polecenie 1.</w:t>
      </w:r>
    </w:p>
    <w:p w:rsidR="00996A17" w:rsidRDefault="00996A17" w:rsidP="00996A17">
      <w:pPr>
        <w:pStyle w:val="Akapitzlist"/>
      </w:pPr>
    </w:p>
    <w:p w:rsidR="00996A17" w:rsidRPr="00996A17" w:rsidRDefault="00996A17" w:rsidP="00996A17">
      <w:pPr>
        <w:pStyle w:val="Akapitzlist"/>
        <w:jc w:val="center"/>
      </w:pPr>
      <w:r w:rsidRPr="00996A17">
        <w:rPr>
          <w:noProof/>
          <w:lang w:eastAsia="pl-PL"/>
        </w:rPr>
        <w:drawing>
          <wp:inline distT="0" distB="0" distL="0" distR="0">
            <wp:extent cx="4095750" cy="3071813"/>
            <wp:effectExtent l="0" t="0" r="0" b="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17" w:rsidRPr="00B43D4B" w:rsidRDefault="00996A17" w:rsidP="00996A17">
      <w:pPr>
        <w:pStyle w:val="Akapitzlist"/>
        <w:jc w:val="center"/>
      </w:pPr>
      <w:r w:rsidRPr="00996A17">
        <w:t xml:space="preserve">Rys. </w:t>
      </w:r>
      <w:r>
        <w:t>1</w:t>
      </w:r>
      <w:r w:rsidRPr="00996A17">
        <w:t xml:space="preserve"> </w:t>
      </w:r>
      <w:r>
        <w:t>Podpis rysunku</w:t>
      </w:r>
    </w:p>
    <w:p w:rsidR="00503A55" w:rsidRPr="00503A55" w:rsidRDefault="00996A17" w:rsidP="00503A55">
      <w:pPr>
        <w:pStyle w:val="Akapitzlist"/>
        <w:numPr>
          <w:ilvl w:val="0"/>
          <w:numId w:val="3"/>
        </w:numPr>
      </w:pPr>
      <w:r>
        <w:t>Polecenie 2</w:t>
      </w:r>
    </w:p>
    <w:p w:rsidR="009B6C89" w:rsidRDefault="00017BA6" w:rsidP="00503A55">
      <w:r>
        <w:br/>
        <w:t xml:space="preserve">M-plik wywołujący wykresy generowane przez model z </w:t>
      </w:r>
      <w:proofErr w:type="spellStart"/>
      <w:r>
        <w:t>Simulinka</w:t>
      </w:r>
      <w:proofErr w:type="spellEnd"/>
      <w:r>
        <w:t>:</w:t>
      </w:r>
    </w:p>
    <w:p w:rsidR="009B6C89" w:rsidRPr="00F00D09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spellStart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alfaprim</w:t>
      </w:r>
      <w:proofErr w:type="spellEnd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(:,1),</w:t>
      </w:r>
      <w:proofErr w:type="spellStart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alfaprim</w:t>
      </w:r>
      <w:proofErr w:type="spellEnd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(:,2),</w:t>
      </w:r>
      <w:proofErr w:type="spellStart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alfaprim</w:t>
      </w:r>
      <w:proofErr w:type="spellEnd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(:,1),</w:t>
      </w:r>
      <w:proofErr w:type="spellStart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alfaprim</w:t>
      </w:r>
      <w:proofErr w:type="spellEnd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(:,3));</w:t>
      </w:r>
    </w:p>
    <w:p w:rsidR="009B6C89" w:rsidRPr="00F00D09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legend(</w:t>
      </w:r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'\alpha\prime_2'</w:t>
      </w: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'\alpha\prime_1'</w:t>
      </w: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B6C89" w:rsidRPr="00F00D09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grid </w:t>
      </w:r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B6C89" w:rsidRPr="00F00D09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ylabel</w:t>
      </w:r>
      <w:proofErr w:type="spellEnd"/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'\alpha\prime_1,\alpha\prime_2 [</w:t>
      </w:r>
      <w:proofErr w:type="spellStart"/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rad</w:t>
      </w:r>
      <w:proofErr w:type="spellEnd"/>
      <w:r w:rsidRPr="00F00D09">
        <w:rPr>
          <w:rFonts w:ascii="Courier New" w:hAnsi="Courier New" w:cs="Courier New"/>
          <w:color w:val="A020F0"/>
          <w:sz w:val="20"/>
          <w:szCs w:val="20"/>
          <w:lang w:val="en-US"/>
        </w:rPr>
        <w:t>/s]'</w:t>
      </w: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B6C89" w:rsidRPr="00996A17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96A17">
        <w:rPr>
          <w:rFonts w:ascii="Courier New" w:hAnsi="Courier New" w:cs="Courier New"/>
          <w:color w:val="000000"/>
          <w:sz w:val="20"/>
          <w:szCs w:val="20"/>
          <w:lang w:val="en-US"/>
        </w:rPr>
        <w:t>xlabel</w:t>
      </w:r>
      <w:proofErr w:type="spellEnd"/>
      <w:r w:rsidRPr="00996A1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>'t[s]'</w:t>
      </w:r>
      <w:r w:rsidRPr="00996A1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B6C89" w:rsidRPr="00996A17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996A17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>Predkoscikatowe</w:t>
      </w:r>
      <w:proofErr w:type="spellEnd"/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proofErr w:type="spellStart"/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>kol</w:t>
      </w:r>
      <w:proofErr w:type="spellEnd"/>
      <w:r w:rsidRPr="00996A1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996A1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B6C89" w:rsidRDefault="009B6C89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00D09">
        <w:rPr>
          <w:rFonts w:ascii="Courier New" w:hAnsi="Courier New" w:cs="Courier New"/>
          <w:color w:val="000000"/>
          <w:sz w:val="20"/>
          <w:szCs w:val="20"/>
          <w:lang w:val="en-US"/>
        </w:rPr>
        <w:t>figure;</w:t>
      </w:r>
    </w:p>
    <w:p w:rsidR="00996A17" w:rsidRPr="00F00D09" w:rsidRDefault="00996A17" w:rsidP="009B6C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0D0C5D" w:rsidRDefault="000D0C5D" w:rsidP="000D0C5D">
      <w:pPr>
        <w:pStyle w:val="Akapitzlist"/>
        <w:numPr>
          <w:ilvl w:val="0"/>
          <w:numId w:val="3"/>
        </w:numPr>
        <w:rPr>
          <w:b/>
          <w:sz w:val="26"/>
          <w:szCs w:val="26"/>
        </w:rPr>
      </w:pPr>
      <w:r w:rsidRPr="00F3042A">
        <w:rPr>
          <w:b/>
          <w:sz w:val="26"/>
          <w:szCs w:val="26"/>
        </w:rPr>
        <w:t>Wnioski</w:t>
      </w:r>
    </w:p>
    <w:p w:rsidR="00F3042A" w:rsidRPr="00996A17" w:rsidRDefault="00996A17" w:rsidP="00FA2E24">
      <w:pPr>
        <w:ind w:firstLine="360"/>
      </w:pPr>
      <w:r>
        <w:t>Wnioski</w:t>
      </w:r>
    </w:p>
    <w:sectPr w:rsidR="00F3042A" w:rsidRPr="00996A17" w:rsidSect="0038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12D"/>
    <w:multiLevelType w:val="hybridMultilevel"/>
    <w:tmpl w:val="5C30335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EAB"/>
    <w:multiLevelType w:val="hybridMultilevel"/>
    <w:tmpl w:val="5348764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230A"/>
    <w:multiLevelType w:val="hybridMultilevel"/>
    <w:tmpl w:val="CDEA0F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055B6"/>
    <w:multiLevelType w:val="hybridMultilevel"/>
    <w:tmpl w:val="FBF6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7A94"/>
    <w:multiLevelType w:val="hybridMultilevel"/>
    <w:tmpl w:val="92346EEC"/>
    <w:lvl w:ilvl="0" w:tplc="E0CA6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67A8"/>
    <w:multiLevelType w:val="hybridMultilevel"/>
    <w:tmpl w:val="A148CB1C"/>
    <w:lvl w:ilvl="0" w:tplc="2996E1A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75097D"/>
    <w:multiLevelType w:val="hybridMultilevel"/>
    <w:tmpl w:val="75B89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37BF"/>
    <w:multiLevelType w:val="hybridMultilevel"/>
    <w:tmpl w:val="574C69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CA2"/>
    <w:rsid w:val="00017BA6"/>
    <w:rsid w:val="000D0C5D"/>
    <w:rsid w:val="00202E5E"/>
    <w:rsid w:val="00215EFB"/>
    <w:rsid w:val="00242EDC"/>
    <w:rsid w:val="00243586"/>
    <w:rsid w:val="002F13B0"/>
    <w:rsid w:val="00347915"/>
    <w:rsid w:val="00353C06"/>
    <w:rsid w:val="003653FD"/>
    <w:rsid w:val="003730F8"/>
    <w:rsid w:val="0038271B"/>
    <w:rsid w:val="00456D5D"/>
    <w:rsid w:val="004657A4"/>
    <w:rsid w:val="004834BB"/>
    <w:rsid w:val="00483A47"/>
    <w:rsid w:val="00503A55"/>
    <w:rsid w:val="005533E3"/>
    <w:rsid w:val="00556CA2"/>
    <w:rsid w:val="006703E2"/>
    <w:rsid w:val="00697FEE"/>
    <w:rsid w:val="006A5454"/>
    <w:rsid w:val="00756FB2"/>
    <w:rsid w:val="0085305F"/>
    <w:rsid w:val="00864DE4"/>
    <w:rsid w:val="008D7DDB"/>
    <w:rsid w:val="00903B8B"/>
    <w:rsid w:val="00982923"/>
    <w:rsid w:val="00996A17"/>
    <w:rsid w:val="009B6C89"/>
    <w:rsid w:val="00A72EC3"/>
    <w:rsid w:val="00A83CBE"/>
    <w:rsid w:val="00AB61B0"/>
    <w:rsid w:val="00B43D4B"/>
    <w:rsid w:val="00B81D8B"/>
    <w:rsid w:val="00BC3231"/>
    <w:rsid w:val="00BE6B58"/>
    <w:rsid w:val="00C13291"/>
    <w:rsid w:val="00C31B0C"/>
    <w:rsid w:val="00CB221D"/>
    <w:rsid w:val="00DB6524"/>
    <w:rsid w:val="00DF633E"/>
    <w:rsid w:val="00E4500E"/>
    <w:rsid w:val="00E767DD"/>
    <w:rsid w:val="00EA0398"/>
    <w:rsid w:val="00F00D09"/>
    <w:rsid w:val="00F3042A"/>
    <w:rsid w:val="00F82658"/>
    <w:rsid w:val="00FA2E24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71B"/>
  </w:style>
  <w:style w:type="paragraph" w:styleId="Nagwek5">
    <w:name w:val="heading 5"/>
    <w:basedOn w:val="Normalny"/>
    <w:next w:val="Normalny"/>
    <w:link w:val="Nagwek5Znak"/>
    <w:rsid w:val="0085305F"/>
    <w:pPr>
      <w:keepNext/>
      <w:autoSpaceDN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B8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64D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E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53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305F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05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ormalnyWeb">
    <w:name w:val="Normal (Web)"/>
    <w:basedOn w:val="Normalny"/>
    <w:rsid w:val="0085305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rsid w:val="0085305F"/>
    <w:pPr>
      <w:keepNext/>
      <w:autoSpaceDN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B8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64D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E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53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305F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05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ormalnyWeb">
    <w:name w:val="Normal (Web)"/>
    <w:basedOn w:val="Normalny"/>
    <w:rsid w:val="0085305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JW</cp:lastModifiedBy>
  <cp:revision>36</cp:revision>
  <cp:lastPrinted>2014-06-16T18:14:00Z</cp:lastPrinted>
  <dcterms:created xsi:type="dcterms:W3CDTF">2014-03-11T14:51:00Z</dcterms:created>
  <dcterms:modified xsi:type="dcterms:W3CDTF">2020-03-15T17:00:00Z</dcterms:modified>
</cp:coreProperties>
</file>