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1536"/>
        <w:gridCol w:w="2836"/>
      </w:tblGrid>
      <w:tr w:rsidR="00004091" w:rsidRPr="00B75B94" w14:paraId="41D9790A" w14:textId="77777777" w:rsidTr="00C47878">
        <w:tc>
          <w:tcPr>
            <w:tcW w:w="4809" w:type="dxa"/>
            <w:shd w:val="clear" w:color="auto" w:fill="D0CECE"/>
            <w:vAlign w:val="center"/>
          </w:tcPr>
          <w:p w14:paraId="5E42908C" w14:textId="77777777" w:rsidR="00004091" w:rsidRPr="00B75B94" w:rsidRDefault="00004091" w:rsidP="00C47878">
            <w:pPr>
              <w:snapToGrid w:val="0"/>
              <w:spacing w:after="0" w:line="240" w:lineRule="auto"/>
              <w:rPr>
                <w:b/>
                <w:sz w:val="36"/>
                <w:szCs w:val="36"/>
              </w:rPr>
            </w:pPr>
            <w:r w:rsidRPr="00B75B94">
              <w:rPr>
                <w:b/>
                <w:sz w:val="36"/>
                <w:szCs w:val="36"/>
              </w:rPr>
              <w:t>Karta półfabrykatu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AB03FAC" w14:textId="77777777" w:rsidR="00004091" w:rsidRPr="00B75B94" w:rsidRDefault="00004091" w:rsidP="00C47878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B94">
              <w:rPr>
                <w:b/>
                <w:sz w:val="16"/>
                <w:szCs w:val="16"/>
              </w:rPr>
              <w:t>Politechnika Rzeszowska</w:t>
            </w:r>
          </w:p>
          <w:p w14:paraId="16878A25" w14:textId="77777777" w:rsidR="00004091" w:rsidRPr="00B75B94" w:rsidRDefault="00004091" w:rsidP="00C4787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75B94">
              <w:rPr>
                <w:b/>
                <w:sz w:val="16"/>
                <w:szCs w:val="16"/>
              </w:rPr>
              <w:t>im. Ignacego Łukasiewicza</w:t>
            </w:r>
          </w:p>
          <w:p w14:paraId="68CB6D0E" w14:textId="77777777" w:rsidR="00004091" w:rsidRPr="00B75B94" w:rsidRDefault="00004091" w:rsidP="00C4787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B75B94">
              <w:rPr>
                <w:b/>
                <w:sz w:val="16"/>
                <w:szCs w:val="16"/>
              </w:rPr>
              <w:t>KTWiA</w:t>
            </w:r>
            <w:proofErr w:type="spellEnd"/>
            <w:r w:rsidRPr="00B75B94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B75B94">
              <w:rPr>
                <w:b/>
                <w:sz w:val="16"/>
                <w:szCs w:val="16"/>
              </w:rPr>
              <w:t>WBMiL</w:t>
            </w:r>
            <w:proofErr w:type="spellEnd"/>
          </w:p>
        </w:tc>
        <w:tc>
          <w:tcPr>
            <w:tcW w:w="2916" w:type="dxa"/>
            <w:shd w:val="clear" w:color="auto" w:fill="auto"/>
          </w:tcPr>
          <w:p w14:paraId="5F239417" w14:textId="77777777" w:rsidR="00004091" w:rsidRPr="00B75B94" w:rsidRDefault="00004091" w:rsidP="00C47878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  <w:p w14:paraId="72F526AC" w14:textId="77777777" w:rsidR="00004091" w:rsidRPr="00B75B94" w:rsidRDefault="00004091" w:rsidP="00C478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5B94">
              <w:rPr>
                <w:b/>
                <w:sz w:val="20"/>
                <w:szCs w:val="20"/>
              </w:rPr>
              <w:t xml:space="preserve">Numer karty półfabrykatu: </w:t>
            </w:r>
            <w:r w:rsidRPr="00B75B94"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004091" w:rsidRPr="00B75B94" w14:paraId="66BDE58F" w14:textId="77777777" w:rsidTr="00C47878">
        <w:tc>
          <w:tcPr>
            <w:tcW w:w="4809" w:type="dxa"/>
            <w:shd w:val="clear" w:color="auto" w:fill="auto"/>
          </w:tcPr>
          <w:p w14:paraId="4F05457B" w14:textId="77777777" w:rsidR="00004091" w:rsidRPr="00B75B94" w:rsidRDefault="00004091" w:rsidP="00C47878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  <w:p w14:paraId="18475927" w14:textId="77777777" w:rsidR="00004091" w:rsidRPr="00B75B94" w:rsidRDefault="00004091" w:rsidP="00C478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5B94">
              <w:rPr>
                <w:b/>
                <w:sz w:val="20"/>
                <w:szCs w:val="20"/>
              </w:rPr>
              <w:t xml:space="preserve">Nazwa przedmiotu obrabianego: </w:t>
            </w:r>
            <w:r w:rsidRPr="00B75B94">
              <w:rPr>
                <w:b/>
                <w:color w:val="FF0000"/>
                <w:sz w:val="20"/>
                <w:szCs w:val="20"/>
              </w:rPr>
              <w:t>Wałek</w:t>
            </w:r>
          </w:p>
          <w:p w14:paraId="0433DC01" w14:textId="77777777" w:rsidR="00004091" w:rsidRPr="00B75B94" w:rsidRDefault="00004091" w:rsidP="00C4787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548BB3A1" w14:textId="77777777" w:rsidR="00004091" w:rsidRPr="00B75B94" w:rsidRDefault="00004091" w:rsidP="00C47878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  <w:p w14:paraId="0E771A35" w14:textId="77777777" w:rsidR="00004091" w:rsidRPr="00B75B94" w:rsidRDefault="00004091" w:rsidP="00C478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5B94">
              <w:rPr>
                <w:b/>
                <w:color w:val="000000"/>
                <w:sz w:val="20"/>
                <w:szCs w:val="20"/>
              </w:rPr>
              <w:t>Wielkość produkcji:</w:t>
            </w:r>
            <w:r w:rsidRPr="00B75B94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5</w:t>
            </w:r>
            <w:r w:rsidRPr="00B75B94">
              <w:rPr>
                <w:b/>
                <w:color w:val="FF0000"/>
                <w:sz w:val="20"/>
                <w:szCs w:val="20"/>
              </w:rPr>
              <w:t xml:space="preserve"> sztuk</w:t>
            </w:r>
          </w:p>
          <w:p w14:paraId="0A351A41" w14:textId="77777777" w:rsidR="00004091" w:rsidRPr="00B75B94" w:rsidRDefault="00004091" w:rsidP="00C4787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323CEF87" w14:textId="77777777" w:rsidR="00004091" w:rsidRPr="00B75B94" w:rsidRDefault="00004091" w:rsidP="00C478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5B94">
              <w:rPr>
                <w:b/>
                <w:sz w:val="20"/>
                <w:szCs w:val="20"/>
              </w:rPr>
              <w:t xml:space="preserve">Materiał przedmiotu obrabianego: </w:t>
            </w:r>
            <w:r w:rsidRPr="00B75B94">
              <w:rPr>
                <w:b/>
                <w:color w:val="FF0000"/>
                <w:sz w:val="20"/>
                <w:szCs w:val="20"/>
              </w:rPr>
              <w:t>41Cr2</w:t>
            </w:r>
          </w:p>
        </w:tc>
      </w:tr>
      <w:tr w:rsidR="00004091" w:rsidRPr="00B75B94" w14:paraId="6F60B533" w14:textId="77777777" w:rsidTr="00C47878">
        <w:tc>
          <w:tcPr>
            <w:tcW w:w="4809" w:type="dxa"/>
            <w:shd w:val="clear" w:color="auto" w:fill="auto"/>
            <w:vAlign w:val="center"/>
          </w:tcPr>
          <w:p w14:paraId="1E1C7EC9" w14:textId="77777777" w:rsidR="00004091" w:rsidRPr="00B75B94" w:rsidRDefault="00004091" w:rsidP="00C47878">
            <w:pPr>
              <w:snapToGrid w:val="0"/>
              <w:spacing w:after="0" w:line="240" w:lineRule="auto"/>
              <w:rPr>
                <w:b/>
                <w:sz w:val="10"/>
                <w:szCs w:val="10"/>
              </w:rPr>
            </w:pPr>
          </w:p>
          <w:p w14:paraId="4638A4B5" w14:textId="77777777" w:rsidR="00004091" w:rsidRPr="00B75B94" w:rsidRDefault="00004091" w:rsidP="00C47878">
            <w:pPr>
              <w:spacing w:after="0" w:line="240" w:lineRule="auto"/>
              <w:rPr>
                <w:b/>
                <w:sz w:val="14"/>
                <w:szCs w:val="14"/>
              </w:rPr>
            </w:pPr>
          </w:p>
          <w:p w14:paraId="06139CBB" w14:textId="77777777" w:rsidR="00004091" w:rsidRPr="00B75B94" w:rsidRDefault="00004091" w:rsidP="00C47878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B75B94">
              <w:rPr>
                <w:b/>
                <w:sz w:val="20"/>
                <w:szCs w:val="20"/>
              </w:rPr>
              <w:t xml:space="preserve">Rodzaj półfabrykatu: </w:t>
            </w:r>
            <w:r w:rsidRPr="00B75B94">
              <w:rPr>
                <w:b/>
                <w:color w:val="FF0000"/>
                <w:sz w:val="20"/>
                <w:szCs w:val="20"/>
              </w:rPr>
              <w:t>pręt okrągły</w:t>
            </w:r>
          </w:p>
          <w:p w14:paraId="397077C4" w14:textId="77777777" w:rsidR="00004091" w:rsidRPr="00444463" w:rsidRDefault="00004091" w:rsidP="00C478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44463">
              <w:rPr>
                <w:b/>
                <w:sz w:val="20"/>
                <w:szCs w:val="20"/>
              </w:rPr>
              <w:t xml:space="preserve">Średnica: </w:t>
            </w:r>
            <w:r w:rsidRPr="00444463">
              <w:rPr>
                <w:b/>
                <w:color w:val="FF0000"/>
                <w:sz w:val="20"/>
                <w:szCs w:val="20"/>
              </w:rPr>
              <w:t>60 mm</w:t>
            </w:r>
          </w:p>
          <w:p w14:paraId="2AAF7F22" w14:textId="77777777" w:rsidR="00004091" w:rsidRPr="00444463" w:rsidRDefault="00004091" w:rsidP="00C478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44463">
              <w:rPr>
                <w:b/>
                <w:sz w:val="20"/>
                <w:szCs w:val="20"/>
              </w:rPr>
              <w:t>Ilość</w:t>
            </w:r>
            <w:r>
              <w:rPr>
                <w:b/>
                <w:sz w:val="20"/>
                <w:szCs w:val="20"/>
              </w:rPr>
              <w:t xml:space="preserve"> dostarczonego materiału</w:t>
            </w:r>
            <w:r w:rsidRPr="00444463">
              <w:rPr>
                <w:b/>
                <w:sz w:val="20"/>
                <w:szCs w:val="20"/>
              </w:rPr>
              <w:t xml:space="preserve">: </w:t>
            </w:r>
            <w:r w:rsidRPr="00444463">
              <w:rPr>
                <w:b/>
                <w:color w:val="FF0000"/>
                <w:sz w:val="20"/>
                <w:szCs w:val="20"/>
              </w:rPr>
              <w:t>1 m</w:t>
            </w:r>
          </w:p>
          <w:p w14:paraId="29AD0888" w14:textId="77777777" w:rsidR="00004091" w:rsidRPr="00B75B94" w:rsidRDefault="00004091" w:rsidP="00C47878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  <w:p w14:paraId="6E2D0054" w14:textId="77777777" w:rsidR="00004091" w:rsidRPr="00B75B94" w:rsidRDefault="00004091" w:rsidP="00C47878">
            <w:pP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F7275D3" w14:textId="77777777" w:rsidR="00004091" w:rsidRDefault="00004091" w:rsidP="00C4787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Twardość:</w:t>
            </w:r>
          </w:p>
          <w:p w14:paraId="751EFB49" w14:textId="77777777" w:rsidR="00004091" w:rsidRPr="00F37DB0" w:rsidRDefault="00004091" w:rsidP="00C47878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≈ </w:t>
            </w:r>
            <w:r w:rsidRPr="00F37DB0">
              <w:rPr>
                <w:b/>
                <w:color w:val="FF0000"/>
                <w:sz w:val="20"/>
                <w:szCs w:val="20"/>
              </w:rPr>
              <w:t>18 HRC</w:t>
            </w:r>
          </w:p>
          <w:p w14:paraId="409B2557" w14:textId="77777777" w:rsidR="00004091" w:rsidRPr="00B75B94" w:rsidRDefault="00004091" w:rsidP="00C47878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1AF46455" w14:textId="77777777" w:rsidR="00004091" w:rsidRDefault="00004091" w:rsidP="00C4787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Załączniki:</w:t>
            </w:r>
          </w:p>
          <w:p w14:paraId="2CB9CFAC" w14:textId="77777777" w:rsidR="00004091" w:rsidRPr="00444463" w:rsidRDefault="00004091" w:rsidP="00C47878">
            <w:pPr>
              <w:rPr>
                <w:color w:val="FF0000"/>
                <w:sz w:val="24"/>
                <w:szCs w:val="24"/>
              </w:rPr>
            </w:pPr>
            <w:r w:rsidRPr="00444463">
              <w:rPr>
                <w:color w:val="FF0000"/>
                <w:sz w:val="24"/>
                <w:szCs w:val="24"/>
              </w:rPr>
              <w:t>Świadectwo odbioru</w:t>
            </w:r>
            <w:r>
              <w:rPr>
                <w:color w:val="FF0000"/>
                <w:sz w:val="24"/>
                <w:szCs w:val="24"/>
              </w:rPr>
              <w:t xml:space="preserve"> materiału</w:t>
            </w:r>
          </w:p>
        </w:tc>
      </w:tr>
      <w:tr w:rsidR="00004091" w:rsidRPr="00B75B94" w14:paraId="76B7E7FE" w14:textId="77777777" w:rsidTr="00C47878">
        <w:trPr>
          <w:trHeight w:val="2641"/>
        </w:trPr>
        <w:tc>
          <w:tcPr>
            <w:tcW w:w="9286" w:type="dxa"/>
            <w:gridSpan w:val="3"/>
            <w:shd w:val="clear" w:color="auto" w:fill="auto"/>
          </w:tcPr>
          <w:p w14:paraId="6C145CD0" w14:textId="77777777" w:rsidR="00004091" w:rsidRDefault="00004091" w:rsidP="00C47878">
            <w:pPr>
              <w:rPr>
                <w:b/>
                <w:color w:val="000000"/>
                <w:sz w:val="24"/>
                <w:szCs w:val="24"/>
              </w:rPr>
            </w:pPr>
            <w:r w:rsidRPr="00B75B94">
              <w:rPr>
                <w:b/>
                <w:color w:val="000000"/>
                <w:sz w:val="24"/>
                <w:szCs w:val="24"/>
              </w:rPr>
              <w:t>Szkic półfabrykatu</w:t>
            </w:r>
          </w:p>
          <w:p w14:paraId="643977FE" w14:textId="77777777" w:rsidR="00004091" w:rsidRDefault="00004091" w:rsidP="00C47878">
            <w:pPr>
              <w:rPr>
                <w:b/>
                <w:color w:val="000000"/>
                <w:sz w:val="24"/>
                <w:szCs w:val="24"/>
              </w:rPr>
            </w:pPr>
          </w:p>
          <w:p w14:paraId="0BBD42CA" w14:textId="77777777" w:rsidR="00004091" w:rsidRPr="00444463" w:rsidRDefault="00004091" w:rsidP="00C47878">
            <w:pPr>
              <w:rPr>
                <w:b/>
                <w:color w:val="FF0000"/>
                <w:sz w:val="24"/>
                <w:szCs w:val="24"/>
              </w:rPr>
            </w:pPr>
            <w:r w:rsidRPr="00444463">
              <w:rPr>
                <w:b/>
                <w:color w:val="FF0000"/>
                <w:sz w:val="24"/>
                <w:szCs w:val="24"/>
              </w:rPr>
              <w:t>Nie dotyczy</w:t>
            </w:r>
          </w:p>
        </w:tc>
      </w:tr>
      <w:tr w:rsidR="00004091" w:rsidRPr="00B75B94" w14:paraId="7A9E4C5D" w14:textId="77777777" w:rsidTr="00C47878">
        <w:tc>
          <w:tcPr>
            <w:tcW w:w="4809" w:type="dxa"/>
            <w:shd w:val="clear" w:color="auto" w:fill="auto"/>
            <w:vAlign w:val="center"/>
          </w:tcPr>
          <w:p w14:paraId="084BE65A" w14:textId="77777777" w:rsidR="00004091" w:rsidRDefault="00004091" w:rsidP="00C47878">
            <w:pPr>
              <w:snapToGrid w:val="0"/>
              <w:spacing w:after="0" w:line="240" w:lineRule="auto"/>
            </w:pPr>
            <w:r>
              <w:t xml:space="preserve">Kartę opracował: </w:t>
            </w:r>
            <w:r w:rsidRPr="00B75B94">
              <w:rPr>
                <w:color w:val="FF0000"/>
              </w:rPr>
              <w:t>dr inż. Roman Wdowik</w:t>
            </w: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62D0AD89" w14:textId="77777777" w:rsidR="00004091" w:rsidRPr="00B75B94" w:rsidRDefault="00004091" w:rsidP="00C47878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75B94">
              <w:rPr>
                <w:sz w:val="16"/>
                <w:szCs w:val="16"/>
              </w:rPr>
              <w:t xml:space="preserve">data i podpis </w:t>
            </w:r>
            <w:r w:rsidRPr="00B75B94">
              <w:rPr>
                <w:color w:val="FF0000"/>
                <w:sz w:val="16"/>
                <w:szCs w:val="16"/>
              </w:rPr>
              <w:t>04.03.2016 r.</w:t>
            </w:r>
          </w:p>
        </w:tc>
      </w:tr>
      <w:tr w:rsidR="00004091" w:rsidRPr="00B75B94" w14:paraId="054B6094" w14:textId="77777777" w:rsidTr="00C47878">
        <w:trPr>
          <w:trHeight w:val="540"/>
        </w:trPr>
        <w:tc>
          <w:tcPr>
            <w:tcW w:w="4809" w:type="dxa"/>
            <w:shd w:val="clear" w:color="auto" w:fill="auto"/>
            <w:vAlign w:val="center"/>
          </w:tcPr>
          <w:p w14:paraId="25E485B2" w14:textId="77777777" w:rsidR="00004091" w:rsidRDefault="00004091" w:rsidP="00C47878">
            <w:pPr>
              <w:snapToGrid w:val="0"/>
              <w:spacing w:after="0" w:line="240" w:lineRule="auto"/>
            </w:pPr>
            <w:r>
              <w:t>Kartę sprawdził: ……………………………………….</w:t>
            </w:r>
          </w:p>
        </w:tc>
        <w:tc>
          <w:tcPr>
            <w:tcW w:w="4477" w:type="dxa"/>
            <w:gridSpan w:val="2"/>
            <w:shd w:val="clear" w:color="auto" w:fill="auto"/>
            <w:vAlign w:val="center"/>
          </w:tcPr>
          <w:p w14:paraId="4AE9C585" w14:textId="77777777" w:rsidR="00004091" w:rsidRPr="00B75B94" w:rsidRDefault="00004091" w:rsidP="00C47878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75B94">
              <w:rPr>
                <w:sz w:val="16"/>
                <w:szCs w:val="16"/>
              </w:rPr>
              <w:t>data i podpis</w:t>
            </w:r>
          </w:p>
        </w:tc>
      </w:tr>
    </w:tbl>
    <w:p w14:paraId="37C4B867" w14:textId="77777777" w:rsidR="0063010B" w:rsidRDefault="0063010B"/>
    <w:sectPr w:rsidR="0063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3F"/>
    <w:rsid w:val="00004091"/>
    <w:rsid w:val="00156D30"/>
    <w:rsid w:val="0063010B"/>
    <w:rsid w:val="008A029B"/>
    <w:rsid w:val="00C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3D74"/>
  <w15:chartTrackingRefBased/>
  <w15:docId w15:val="{2C36318C-79B5-4BFB-94E2-CEB16004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09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Wdowik</dc:creator>
  <cp:keywords/>
  <dc:description/>
  <cp:lastModifiedBy>Roman Wdowik</cp:lastModifiedBy>
  <cp:revision>2</cp:revision>
  <dcterms:created xsi:type="dcterms:W3CDTF">2020-07-15T12:15:00Z</dcterms:created>
  <dcterms:modified xsi:type="dcterms:W3CDTF">2020-07-15T12:15:00Z</dcterms:modified>
</cp:coreProperties>
</file>