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5A592B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</w:t>
      </w:r>
      <w:r w:rsidR="005A592B">
        <w:t>……</w:t>
      </w:r>
      <w:r w:rsidRPr="00DA4F7D">
        <w:t>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………………………………………</w:t>
      </w:r>
      <w:r w:rsidR="005A592B">
        <w:t>……………………………………</w:t>
      </w:r>
      <w:r w:rsidRPr="00DA4F7D">
        <w:t>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9491A" w:rsidRPr="00837861" w:rsidRDefault="00F9491A" w:rsidP="00837861">
      <w:pPr>
        <w:pStyle w:val="NormalnyWeb"/>
        <w:numPr>
          <w:ilvl w:val="0"/>
          <w:numId w:val="15"/>
        </w:numPr>
        <w:shd w:val="clear" w:color="auto" w:fill="FFFFFF"/>
        <w:ind w:left="714" w:hanging="357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Student(ka) 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potrafi działać w grupie oraz kierować pracą zespołu realizującego zadania z zakresu wybranej specjalności</w:t>
      </w:r>
      <w:r w:rsidR="001766DF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837861" w:rsidRPr="00837861" w:rsidRDefault="001766DF" w:rsidP="00837861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Student(ka) 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potrafi określić kierunki dalszego uczenia się i zrealizować proces samokształcenia.</w:t>
      </w:r>
    </w:p>
    <w:p w:rsidR="00934804" w:rsidRPr="00837861" w:rsidRDefault="001766DF" w:rsidP="00837861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Student(ka)</w:t>
      </w:r>
      <w:r w:rsidRPr="00837861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837861" w:rsidRPr="00837861">
        <w:rPr>
          <w:rFonts w:ascii="Verdana" w:hAnsi="Verdana" w:cs="Arial"/>
          <w:color w:val="000000"/>
          <w:sz w:val="17"/>
          <w:szCs w:val="17"/>
        </w:rPr>
        <w:t>p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otrafi wykorzystać zdobytą wiedzę w warunkach praktycznych dla potrzeb utrzymania maszyn, urządzeń i obiektów technicznych.</w:t>
      </w:r>
    </w:p>
    <w:p w:rsidR="00837861" w:rsidRPr="00837861" w:rsidRDefault="00837861" w:rsidP="00837861">
      <w:pPr>
        <w:pStyle w:val="NormalnyWe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Ma świadomość ważności i rozumie pozatechniczne aspekty i skutki działalności inżynierskiej, w tym wpływu na środowisko i związanej z tym odpowiedzialności za podejmowane decyzje.</w:t>
      </w:r>
    </w:p>
    <w:p w:rsidR="00837861" w:rsidRPr="00837861" w:rsidRDefault="00837861" w:rsidP="00837861">
      <w:pPr>
        <w:pStyle w:val="Akapitzlist"/>
        <w:numPr>
          <w:ilvl w:val="0"/>
          <w:numId w:val="15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Rozumie potrzebę aktualizacji swojej wiedzy oraz podnoszenia swoich kwalifikacji. Prawidłowo identyfikuje i rozstrzyga dylematy związane z wykonywaniem zawodu.</w:t>
      </w:r>
    </w:p>
    <w:p w:rsidR="00934804" w:rsidRPr="00837861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5A592B" w:rsidP="00934804"/>
    <w:p w:rsidR="00F41F32" w:rsidRDefault="00F41F32" w:rsidP="00934804"/>
    <w:p w:rsidR="001766DF" w:rsidRDefault="001766DF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E2B8F">
        <w:rPr>
          <w:i/>
          <w:highlight w:val="yellow"/>
        </w:rPr>
        <w:t xml:space="preserve">Załącznik </w:t>
      </w:r>
      <w:r w:rsidR="008E2B8F" w:rsidRPr="008E2B8F">
        <w:rPr>
          <w:i/>
          <w:highlight w:val="yellow"/>
        </w:rPr>
        <w:t>4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Default="008E2B8F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8E2B8F">
        <w:rPr>
          <w:sz w:val="22"/>
          <w:szCs w:val="22"/>
        </w:rPr>
        <w:object w:dxaOrig="9072" w:dyaOrig="8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35.75pt" o:ole="">
            <v:imagedata r:id="rId5" o:title=""/>
          </v:shape>
          <o:OLEObject Type="Embed" ProgID="Word.Document.12" ShapeID="_x0000_i1025" DrawAspect="Content" ObjectID="_1714134387" r:id="rId6">
            <o:FieldCodes>\s</o:FieldCodes>
          </o:OLEObject>
        </w:object>
      </w:r>
      <w:r w:rsidR="00846C9C"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FC70BF" w:rsidRDefault="00FC70BF" w:rsidP="00FC70BF">
      <w:r>
        <w:t>………………………………            ……….…….…….……………………………….……</w:t>
      </w:r>
    </w:p>
    <w:p w:rsidR="00846C9C" w:rsidRDefault="00FC70BF" w:rsidP="00FC70BF">
      <w:pPr>
        <w:rPr>
          <w:b/>
        </w:rPr>
      </w:pPr>
      <w:r>
        <w:t xml:space="preserve"> (Imię i nazwisko studenta)                (numer albumu, rok studiów, kierunek i forma studiów)</w:t>
      </w:r>
    </w:p>
    <w:p w:rsidR="00FC70BF" w:rsidRPr="00DA4F7D" w:rsidRDefault="00FC70BF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B95A65" w:rsidP="00553C2B">
            <w:pPr>
              <w:pStyle w:val="NormalnyWeb"/>
              <w:shd w:val="clear" w:color="auto" w:fill="FFFFFF"/>
            </w:pPr>
            <w:r w:rsidRPr="0083786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Student(ka) potrafi działać w grupie oraz kierować pracą zespołu realizującego zadania z zakresu wybranej specjalności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B95A65" w:rsidP="00B95A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Student(ka) potrafi określić kierunki dalszego uczenia się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i zrealizować proces samokształcenia.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B95A65" w:rsidP="00B95A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Student(ka)</w:t>
            </w:r>
            <w:r w:rsidRPr="00B95A65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p</w:t>
            </w: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otrafi wykorzystać zdobytą wiedzę w warunkach praktycznych dla potrzeb utrzymania maszyn, urządzeń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i obiektów technicznych.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B95A65" w:rsidP="00B95A65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786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Ma świadomość ważności i rozumie pozatechniczne aspekty i skutki działalności inżynierskiej, w tym wpływu na środowisko i związanej z tym odpowiedzialności za podejmowane decyzje.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B95A65" w:rsidRDefault="00B95A65" w:rsidP="00B95A65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B95A6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Rozumie potrzebę aktualizacji swojej wiedzy oraz podnoszenia swoich kwalifikacji. Prawidłowo identyfikuje i rozstrzyga dylematy związane z wykonywaniem zawodu.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553C2B" w:rsidRDefault="001766DF" w:rsidP="001766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553C2B" w:rsidRDefault="001766DF" w:rsidP="001766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DA4F7D" w:rsidRDefault="001766DF" w:rsidP="001766DF"/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Default="00846C9C" w:rsidP="00846C9C"/>
    <w:p w:rsidR="00396943" w:rsidRDefault="00396943" w:rsidP="00846C9C"/>
    <w:p w:rsidR="00396943" w:rsidRPr="00DA4F7D" w:rsidRDefault="00396943" w:rsidP="00846C9C"/>
    <w:p w:rsidR="00846C9C" w:rsidRPr="00DA4F7D" w:rsidRDefault="00846C9C" w:rsidP="00846C9C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B95A65" w:rsidRPr="00DA4F7D" w:rsidRDefault="00B95A65" w:rsidP="00B95A65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509"/>
      </w:tblGrid>
      <w:tr w:rsidR="00B95A65" w:rsidRPr="00DA4F7D" w:rsidTr="002B6F09">
        <w:trPr>
          <w:jc w:val="center"/>
        </w:trPr>
        <w:tc>
          <w:tcPr>
            <w:tcW w:w="4606" w:type="dxa"/>
            <w:shd w:val="clear" w:color="auto" w:fill="auto"/>
          </w:tcPr>
          <w:p w:rsidR="00B95A65" w:rsidRPr="00DA4F7D" w:rsidRDefault="00B95A65" w:rsidP="002B6F09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B95A65" w:rsidRPr="00DA4F7D" w:rsidRDefault="00B95A65" w:rsidP="002B6F09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B95A65" w:rsidRPr="00DA4F7D" w:rsidRDefault="00B95A65" w:rsidP="002B6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95A65" w:rsidRPr="00530A76" w:rsidRDefault="00B95A65" w:rsidP="00B95A65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46C9C">
              <w:rPr>
                <w:i/>
                <w:highlight w:val="yellow"/>
              </w:rPr>
              <w:t xml:space="preserve">Załącznik </w:t>
            </w:r>
            <w:r>
              <w:rPr>
                <w:i/>
                <w:highlight w:val="yellow"/>
              </w:rPr>
              <w:t>7</w:t>
            </w:r>
          </w:p>
          <w:p w:rsidR="00B95A65" w:rsidRPr="00DA4F7D" w:rsidRDefault="00B95A65" w:rsidP="002B6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5A65" w:rsidRPr="00DA4F7D" w:rsidRDefault="00B95A65" w:rsidP="00B95A65">
      <w:pPr>
        <w:jc w:val="both"/>
      </w:pPr>
    </w:p>
    <w:p w:rsidR="00B95A65" w:rsidRPr="00DA4F7D" w:rsidRDefault="00B95A65" w:rsidP="00B95A65"/>
    <w:p w:rsidR="00B95A65" w:rsidRPr="00DA4F7D" w:rsidRDefault="00B95A65" w:rsidP="00B95A65"/>
    <w:p w:rsidR="00B95A65" w:rsidRPr="00DA4F7D" w:rsidRDefault="00B95A65" w:rsidP="00B95A65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B95A65" w:rsidRPr="00DA4F7D" w:rsidRDefault="00B95A65" w:rsidP="00B95A65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B95A65" w:rsidRPr="00DA4F7D" w:rsidRDefault="00B95A65" w:rsidP="00B95A65">
      <w:pPr>
        <w:rPr>
          <w:b/>
          <w:szCs w:val="26"/>
        </w:rPr>
      </w:pPr>
    </w:p>
    <w:p w:rsidR="00B95A65" w:rsidRPr="00DA4F7D" w:rsidRDefault="00B95A65" w:rsidP="00B95A65">
      <w:pPr>
        <w:rPr>
          <w:b/>
        </w:rPr>
      </w:pPr>
    </w:p>
    <w:p w:rsidR="00B95A65" w:rsidRPr="00DA4F7D" w:rsidRDefault="00B95A65" w:rsidP="00B95A65">
      <w:pPr>
        <w:jc w:val="both"/>
        <w:rPr>
          <w:b/>
        </w:rPr>
      </w:pPr>
    </w:p>
    <w:p w:rsidR="00B95A65" w:rsidRPr="00DA4F7D" w:rsidRDefault="00B95A65" w:rsidP="00B95A65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B95A65" w:rsidRPr="00DA4F7D" w:rsidRDefault="00B95A65" w:rsidP="00B95A65">
      <w:pPr>
        <w:spacing w:line="360" w:lineRule="auto"/>
        <w:jc w:val="both"/>
      </w:pPr>
      <w:r w:rsidRPr="00DA4F7D">
        <w:t>Praktyka odbywała się na podstawie skierowania z Uczelni.</w:t>
      </w:r>
    </w:p>
    <w:p w:rsidR="00B95A65" w:rsidRPr="00DA4F7D" w:rsidRDefault="00B95A65" w:rsidP="00B95A65">
      <w:pPr>
        <w:jc w:val="both"/>
        <w:rPr>
          <w:b/>
        </w:rPr>
      </w:pPr>
    </w:p>
    <w:p w:rsidR="00B95A65" w:rsidRPr="00DA4F7D" w:rsidRDefault="00B95A65" w:rsidP="00B95A65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B95A65" w:rsidRPr="00DA4F7D" w:rsidRDefault="00B95A65" w:rsidP="00B95A65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B95A65" w:rsidRPr="00DA4F7D" w:rsidRDefault="00B95A65" w:rsidP="00B95A65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A65" w:rsidRPr="00DA4F7D" w:rsidRDefault="00B95A65" w:rsidP="00B95A65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B95A65" w:rsidRPr="00DA4F7D" w:rsidRDefault="00B95A65" w:rsidP="00B95A65">
      <w:pPr>
        <w:jc w:val="both"/>
        <w:rPr>
          <w:b/>
          <w:u w:val="single"/>
        </w:rPr>
      </w:pPr>
    </w:p>
    <w:p w:rsidR="00B95A65" w:rsidRPr="00DA4F7D" w:rsidRDefault="00B95A65" w:rsidP="00B95A65">
      <w:pPr>
        <w:jc w:val="both"/>
        <w:rPr>
          <w:b/>
          <w:u w:val="single"/>
        </w:rPr>
      </w:pPr>
    </w:p>
    <w:p w:rsidR="00B95A65" w:rsidRPr="00DA4F7D" w:rsidRDefault="00B95A65" w:rsidP="00B95A65">
      <w:pPr>
        <w:jc w:val="both"/>
        <w:rPr>
          <w:b/>
          <w:u w:val="single"/>
        </w:rPr>
      </w:pPr>
    </w:p>
    <w:p w:rsidR="00B95A65" w:rsidRPr="00DA4F7D" w:rsidRDefault="00B95A65" w:rsidP="00B95A65">
      <w:pPr>
        <w:jc w:val="both"/>
      </w:pPr>
    </w:p>
    <w:p w:rsidR="00B95A65" w:rsidRPr="00DA4F7D" w:rsidRDefault="00B95A65" w:rsidP="00B95A65">
      <w:pPr>
        <w:jc w:val="both"/>
      </w:pPr>
    </w:p>
    <w:p w:rsidR="00B95A65" w:rsidRPr="00DA4F7D" w:rsidRDefault="00B95A65" w:rsidP="00B95A65">
      <w:pPr>
        <w:jc w:val="both"/>
      </w:pPr>
    </w:p>
    <w:p w:rsidR="00B95A65" w:rsidRPr="00DA4F7D" w:rsidRDefault="00B95A65" w:rsidP="00B95A65">
      <w:pPr>
        <w:jc w:val="both"/>
      </w:pPr>
    </w:p>
    <w:p w:rsidR="00B95A65" w:rsidRPr="00DA4F7D" w:rsidRDefault="00B95A65" w:rsidP="00B95A65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  <w:r w:rsidRPr="00DA4F7D">
        <w:rPr>
          <w:sz w:val="20"/>
        </w:rPr>
        <w:t>Data i podpis Dyrektora Zakładu Pracy lub osoby upoważn</w:t>
      </w:r>
      <w:r>
        <w:rPr>
          <w:sz w:val="20"/>
        </w:rPr>
        <w:t>ionej</w:t>
      </w: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sz w:val="20"/>
        </w:rPr>
      </w:pPr>
    </w:p>
    <w:p w:rsidR="00B95A65" w:rsidRDefault="00B95A65" w:rsidP="00B95A65">
      <w:pPr>
        <w:autoSpaceDE w:val="0"/>
        <w:autoSpaceDN w:val="0"/>
        <w:adjustRightInd w:val="0"/>
        <w:jc w:val="right"/>
        <w:rPr>
          <w:i/>
          <w:highlight w:val="yellow"/>
        </w:rPr>
      </w:pPr>
      <w:bookmarkStart w:id="0" w:name="_GoBack"/>
      <w:bookmarkEnd w:id="0"/>
    </w:p>
    <w:sectPr w:rsidR="00B9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D63259C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C3C76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B0829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10A7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6C57C3"/>
    <w:multiLevelType w:val="hybridMultilevel"/>
    <w:tmpl w:val="D4A2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749EE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0711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4"/>
  </w:num>
  <w:num w:numId="12">
    <w:abstractNumId w:val="8"/>
  </w:num>
  <w:num w:numId="13">
    <w:abstractNumId w:val="0"/>
  </w:num>
  <w:num w:numId="14">
    <w:abstractNumId w:val="15"/>
  </w:num>
  <w:num w:numId="15">
    <w:abstractNumId w:val="9"/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66025"/>
    <w:rsid w:val="001766DF"/>
    <w:rsid w:val="00333CA8"/>
    <w:rsid w:val="00396943"/>
    <w:rsid w:val="00431FF2"/>
    <w:rsid w:val="0044544C"/>
    <w:rsid w:val="004763CF"/>
    <w:rsid w:val="00502ACD"/>
    <w:rsid w:val="00530A76"/>
    <w:rsid w:val="00553C2B"/>
    <w:rsid w:val="0057198A"/>
    <w:rsid w:val="005A592B"/>
    <w:rsid w:val="006F5546"/>
    <w:rsid w:val="00711824"/>
    <w:rsid w:val="00813276"/>
    <w:rsid w:val="00837861"/>
    <w:rsid w:val="00846C9C"/>
    <w:rsid w:val="008E2B8F"/>
    <w:rsid w:val="00921F24"/>
    <w:rsid w:val="00934804"/>
    <w:rsid w:val="009A145F"/>
    <w:rsid w:val="00B95A65"/>
    <w:rsid w:val="00C04943"/>
    <w:rsid w:val="00CA1476"/>
    <w:rsid w:val="00DF4F7A"/>
    <w:rsid w:val="00F41F32"/>
    <w:rsid w:val="00F9491A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2022-05-15T13:40:00Z</dcterms:created>
  <dcterms:modified xsi:type="dcterms:W3CDTF">2022-05-15T13:40:00Z</dcterms:modified>
</cp:coreProperties>
</file>