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76" w:rsidRPr="00530A76" w:rsidRDefault="00530A76" w:rsidP="00530A76">
      <w:pPr>
        <w:autoSpaceDE w:val="0"/>
        <w:autoSpaceDN w:val="0"/>
        <w:adjustRightInd w:val="0"/>
        <w:jc w:val="right"/>
        <w:rPr>
          <w:i/>
        </w:rPr>
      </w:pPr>
      <w:r w:rsidRPr="00530A76">
        <w:rPr>
          <w:i/>
          <w:highlight w:val="yellow"/>
        </w:rPr>
        <w:t>Załącznik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>, …………………………………………………………………………………………...………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681C15" w:rsidRDefault="00681C15" w:rsidP="00415202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</w:pPr>
      <w:r>
        <w:rPr>
          <w:rFonts w:ascii="Arial" w:hAnsi="Arial" w:cs="Arial"/>
          <w:color w:val="000000"/>
          <w:sz w:val="17"/>
          <w:szCs w:val="17"/>
        </w:rPr>
        <w:t>Student(ka) m</w:t>
      </w:r>
      <w:r w:rsidRPr="00EA159E">
        <w:rPr>
          <w:rFonts w:ascii="Arial" w:hAnsi="Arial" w:cs="Arial"/>
          <w:color w:val="000000"/>
          <w:sz w:val="17"/>
          <w:szCs w:val="17"/>
        </w:rPr>
        <w:t>a przygotowanie do podjęcia pracy w przemyśle maszynowym, stosuje zasady bezpieczeństwa i higieny pracy w środowisku przemysłowym</w:t>
      </w:r>
      <w:r w:rsidRPr="00DA4F7D">
        <w:t xml:space="preserve"> </w:t>
      </w:r>
    </w:p>
    <w:p w:rsidR="00415202" w:rsidRPr="00415202" w:rsidRDefault="00415202" w:rsidP="004152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jc w:val="both"/>
      </w:pPr>
      <w:r w:rsidRPr="00415202">
        <w:rPr>
          <w:rFonts w:ascii="Arial" w:hAnsi="Arial" w:cs="Arial"/>
          <w:color w:val="000000"/>
          <w:sz w:val="17"/>
          <w:szCs w:val="17"/>
        </w:rPr>
        <w:t>Student(ka) ma świadomość opiniotwórczej i kulturotwórczej roli społecznej studenta wyższej uczelni, prawidłowo identyfikuje i rozwiązuje dylematy związane z wykonywaniem zawodu inżyniera oraz przestrzega zasad etyki zawodowej i profesjonalizmu</w:t>
      </w:r>
    </w:p>
    <w:p w:rsidR="00934804" w:rsidRPr="00DA4F7D" w:rsidRDefault="00415202" w:rsidP="004152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jc w:val="both"/>
      </w:pPr>
      <w:r w:rsidRPr="00415202">
        <w:rPr>
          <w:rFonts w:ascii="Arial" w:hAnsi="Arial" w:cs="Arial"/>
          <w:color w:val="000000"/>
          <w:sz w:val="17"/>
          <w:szCs w:val="17"/>
        </w:rPr>
        <w:t>Student(ka) potrafi pracować indywidualnie i w zespole oraz potrafi podporządkowywać się zasadom pracy w zespole, potrafi zdefiniować priorytety w działalności indywidualnej i grupowej oraz ma świadomość odpowiedzialności za wspólnie realizowane zadania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8B53C8" w:rsidP="00934804"/>
    <w:p w:rsidR="00846C9C" w:rsidRDefault="00846C9C" w:rsidP="00934804"/>
    <w:p w:rsidR="00846C9C" w:rsidRDefault="00846C9C" w:rsidP="00934804"/>
    <w:p w:rsidR="00846C9C" w:rsidRDefault="00846C9C" w:rsidP="00934804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t>Załącznik 2</w:t>
      </w:r>
    </w:p>
    <w:p w:rsidR="00846C9C" w:rsidRPr="00DA4F7D" w:rsidRDefault="00846C9C" w:rsidP="00846C9C">
      <w:pPr>
        <w:autoSpaceDE w:val="0"/>
        <w:autoSpaceDN w:val="0"/>
        <w:adjustRightInd w:val="0"/>
      </w:pPr>
    </w:p>
    <w:p w:rsidR="00846C9C" w:rsidRPr="00DA4F7D" w:rsidRDefault="00846C9C" w:rsidP="00846C9C">
      <w:pPr>
        <w:autoSpaceDE w:val="0"/>
        <w:autoSpaceDN w:val="0"/>
        <w:adjustRightInd w:val="0"/>
      </w:pPr>
      <w:r w:rsidRPr="00DA4F7D">
        <w:t>………………………………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 w:rsidRPr="00DA4F7D">
        <w:rPr>
          <w:b/>
          <w:bCs/>
        </w:rPr>
        <w:t>Oświadczenie w sprawie przyjęcia studenta na praktyki zawodowe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/>
        </w:rPr>
        <w:t xml:space="preserve">Wyrażam zgodę </w:t>
      </w:r>
      <w:r w:rsidRPr="00DA4F7D">
        <w:t>na odbycie przez Panią/Pana…………………………………………………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 xml:space="preserve"> ………………………………………</w:t>
      </w:r>
      <w:r w:rsidR="008B53C8">
        <w:t xml:space="preserve"> ………………………………………</w:t>
      </w:r>
      <w:r w:rsidRPr="00DA4F7D">
        <w:t>……………………………………………………...……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albumu………………………………………………………………………………………..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praktyki w ………………………………………………….…………………………………...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 w:line="360" w:lineRule="auto"/>
        <w:jc w:val="both"/>
        <w:rPr>
          <w:bCs/>
        </w:rPr>
      </w:pPr>
      <w:r w:rsidRPr="00DA4F7D">
        <w:t>w wymiarze (</w:t>
      </w:r>
      <w:r w:rsidRPr="00DA4F7D">
        <w:rPr>
          <w:bCs/>
        </w:rPr>
        <w:t>tygodnie/godziny)………………………………………………………...………</w:t>
      </w:r>
    </w:p>
    <w:p w:rsidR="00846C9C" w:rsidRPr="00DA4F7D" w:rsidRDefault="00846C9C" w:rsidP="00846C9C">
      <w:pPr>
        <w:spacing w:after="100" w:afterAutospacing="1" w:line="360" w:lineRule="auto"/>
        <w:jc w:val="both"/>
      </w:pPr>
      <w:r w:rsidRPr="00DA4F7D">
        <w:rPr>
          <w:b/>
        </w:rPr>
        <w:t xml:space="preserve">Potwierdzam, </w:t>
      </w:r>
      <w:r w:rsidRPr="00DA4F7D">
        <w:t xml:space="preserve">że w trakcie praktyki student ma możliwość osiągnięcia przedłożonych wraz ze skierowaniem efektów uczenia się. 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Opiekunem studenta będzie: Pani/Pan 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sz w:val="22"/>
          <w:szCs w:val="22"/>
        </w:rPr>
      </w:pPr>
      <w:r w:rsidRPr="00DA4F7D">
        <w:rPr>
          <w:sz w:val="22"/>
          <w:szCs w:val="22"/>
        </w:rPr>
        <w:br w:type="page"/>
      </w:r>
    </w:p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3</w:t>
      </w: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b/>
          <w:sz w:val="28"/>
        </w:rPr>
      </w:pPr>
    </w:p>
    <w:p w:rsidR="00846C9C" w:rsidRPr="00DA4F7D" w:rsidRDefault="00846C9C" w:rsidP="00846C9C">
      <w:pPr>
        <w:keepNext/>
        <w:keepLines/>
        <w:spacing w:after="50"/>
        <w:ind w:right="247"/>
        <w:jc w:val="center"/>
        <w:outlineLvl w:val="0"/>
        <w:rPr>
          <w:b/>
        </w:rPr>
      </w:pPr>
      <w:r w:rsidRPr="00DA4F7D">
        <w:rPr>
          <w:b/>
          <w:sz w:val="28"/>
        </w:rPr>
        <w:t xml:space="preserve">UMOWA Nr </w:t>
      </w:r>
      <w:r>
        <w:rPr>
          <w:b/>
          <w:sz w:val="28"/>
        </w:rPr>
        <w:t>.</w:t>
      </w:r>
      <w:r w:rsidRPr="00DA4F7D">
        <w:rPr>
          <w:b/>
          <w:sz w:val="28"/>
        </w:rPr>
        <w:t>…./</w:t>
      </w:r>
      <w:r w:rsidR="008B53C8">
        <w:rPr>
          <w:b/>
          <w:sz w:val="28"/>
        </w:rPr>
        <w:t>2022</w:t>
      </w:r>
      <w:r>
        <w:rPr>
          <w:b/>
          <w:sz w:val="28"/>
        </w:rPr>
        <w:t>/WMT</w:t>
      </w:r>
    </w:p>
    <w:p w:rsidR="00846C9C" w:rsidRPr="00DA4F7D" w:rsidRDefault="00846C9C" w:rsidP="00846C9C">
      <w:pPr>
        <w:spacing w:after="98"/>
        <w:ind w:left="10" w:right="149" w:hanging="10"/>
        <w:jc w:val="center"/>
      </w:pPr>
      <w:r w:rsidRPr="00DA4F7D">
        <w:t xml:space="preserve">W  SPRAWIE  ORGANIZACJI PRAKTYKI ZAWODOWEJ </w:t>
      </w:r>
    </w:p>
    <w:p w:rsidR="00846C9C" w:rsidRPr="00DA4F7D" w:rsidRDefault="00846C9C" w:rsidP="00846C9C"/>
    <w:p w:rsidR="00846C9C" w:rsidRPr="00DA4F7D" w:rsidRDefault="00846C9C" w:rsidP="00846C9C">
      <w:pPr>
        <w:adjustRightInd w:val="0"/>
        <w:spacing w:after="240" w:line="276" w:lineRule="auto"/>
        <w:contextualSpacing/>
        <w:jc w:val="both"/>
      </w:pPr>
      <w:r w:rsidRPr="00DA4F7D">
        <w:t>Zawarta dnia  ..................................  w  …………………………………………... pomiędzy: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Politechniką Rzeszowską im. Ignacego Łukasiewicza w Rzeszowie, al. Powstańców Warszawy 12, 35-959 Rzeszów, NIP: 8130266999, REGON: 000001749, reprezentowaną przez: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jc w:val="both"/>
      </w:pPr>
      <w:r w:rsidRPr="00DA4F7D">
        <w:t>..........</w:t>
      </w:r>
      <w:r>
        <w:t>...........</w:t>
      </w:r>
      <w:r w:rsidRPr="00DA4F7D">
        <w:t>....................................... -  Wydziałowego Kierownika Praktyk Wydziału/</w:t>
      </w:r>
      <w:r>
        <w:t xml:space="preserve"> </w:t>
      </w:r>
      <w:r w:rsidRPr="00DA4F7D">
        <w:t>Kierownika praktyk dla kierunku ...................................</w:t>
      </w:r>
      <w:r>
        <w:t>..............</w:t>
      </w:r>
      <w:r w:rsidRPr="00DA4F7D">
        <w:t>.................................... działającego na podstawie pełnomocnictwa Rektora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a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N w:val="0"/>
        <w:contextualSpacing w:val="0"/>
        <w:jc w:val="both"/>
      </w:pPr>
      <w:r w:rsidRPr="00DA4F7D">
        <w:t xml:space="preserve">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(nazwa zakładu pracy) </w:t>
      </w:r>
    </w:p>
    <w:p w:rsidR="00846C9C" w:rsidRPr="00DA4F7D" w:rsidRDefault="00846C9C" w:rsidP="00846C9C">
      <w:pPr>
        <w:ind w:left="360" w:firstLine="348"/>
        <w:jc w:val="both"/>
      </w:pPr>
      <w:r w:rsidRPr="00DA4F7D">
        <w:t xml:space="preserve">z siedzibą ................................................................................................................................................,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(adres zakładu pracy) </w:t>
      </w:r>
    </w:p>
    <w:p w:rsidR="00846C9C" w:rsidRPr="00DA4F7D" w:rsidRDefault="00846C9C" w:rsidP="00846C9C">
      <w:pPr>
        <w:pStyle w:val="Akapitzlist"/>
        <w:adjustRightInd w:val="0"/>
        <w:ind w:left="714"/>
      </w:pPr>
      <w:r w:rsidRPr="00DA4F7D">
        <w:t xml:space="preserve">NIP  ........................................, REGON  ........................................, </w:t>
      </w:r>
    </w:p>
    <w:p w:rsidR="00846C9C" w:rsidRPr="00DA4F7D" w:rsidRDefault="00846C9C" w:rsidP="00846C9C">
      <w:pPr>
        <w:pStyle w:val="Akapitzlist"/>
        <w:adjustRightInd w:val="0"/>
        <w:ind w:left="714"/>
      </w:pP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 dalej „Zakładem Pracy”, reprezentowanym przez Dyrektora (Kierownika, Prezesa, Właściciela) lub upoważnionego w tej sprawie pracownika:</w:t>
      </w:r>
    </w:p>
    <w:p w:rsidR="00846C9C" w:rsidRPr="00DA4F7D" w:rsidRDefault="00846C9C" w:rsidP="00846C9C">
      <w:pPr>
        <w:ind w:left="709" w:right="147"/>
        <w:jc w:val="both"/>
      </w:pPr>
      <w:r w:rsidRPr="00DA4F7D">
        <w:t>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after="137"/>
        <w:ind w:left="10" w:right="158"/>
        <w:jc w:val="center"/>
      </w:pPr>
      <w:r w:rsidRPr="00DA4F7D">
        <w:rPr>
          <w:sz w:val="20"/>
        </w:rPr>
        <w:t xml:space="preserve">(imię i nazwisko, stanowisko przedstawiciela Zakładu Pracy) </w:t>
      </w:r>
    </w:p>
    <w:p w:rsidR="00846C9C" w:rsidRPr="00DA4F7D" w:rsidRDefault="00846C9C" w:rsidP="00846C9C">
      <w:pPr>
        <w:adjustRightInd w:val="0"/>
        <w:spacing w:line="360" w:lineRule="auto"/>
      </w:pPr>
      <w:r w:rsidRPr="00DA4F7D">
        <w:t>oraz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Panem/Panią…………………..…………………………………………………………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studentem/studentką Wydziału 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Politechniki Rzeszowskiej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kierunek  ...........................................................................................................................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line="276" w:lineRule="auto"/>
        <w:ind w:left="357" w:firstLine="346"/>
        <w:jc w:val="both"/>
      </w:pPr>
      <w:r w:rsidRPr="00DA4F7D">
        <w:t>Nr albumu   ............................................</w:t>
      </w: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zwanym/zwaną w dalszej części umowy „Praktykantem”,</w:t>
      </w:r>
    </w:p>
    <w:p w:rsidR="00846C9C" w:rsidRPr="00DA4F7D" w:rsidRDefault="00846C9C" w:rsidP="00846C9C">
      <w:pPr>
        <w:spacing w:after="120" w:line="276" w:lineRule="auto"/>
        <w:ind w:left="11" w:right="147" w:hanging="11"/>
        <w:jc w:val="both"/>
      </w:pPr>
      <w:r w:rsidRPr="00DA4F7D">
        <w:t>zwanymi dalej łącznie „Stronami”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both"/>
      </w:pPr>
      <w:r w:rsidRPr="00DA4F7D">
        <w:t>o następującej treści: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center"/>
      </w:pPr>
      <w:r w:rsidRPr="00DA4F7D">
        <w:br w:type="page"/>
      </w:r>
      <w:r w:rsidRPr="00DA4F7D">
        <w:lastRenderedPageBreak/>
        <w:t>§1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Politechnika Rzeszowska kieruje do Zakładu Pracy Praktykanta w celu odbycia przez niego praktyk zawodowych organizowanych w ramach programu studiów, Praktykant zobowiązuje się do odbycia praktyki w Zakładzie Pracy, a Zakład Pracy zobowiązuje się do przyjęcia Praktykanta i umożliwienia mu odbycia praktyki.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przyjąć Praktykanta na praktykę w okresie od .…....……….... do …………….........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Strony wskazują miejsce wykonywania praktyki: ……</w:t>
      </w:r>
      <w:r>
        <w:t>…………………......................…… ……………………………………………………………………………………………….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do sprawowania nadzoru nad Praktykantem oraz zapewnienia warunków niezbędnych do przeprowadzenia praktyki, a w szczególności: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odpowiednich stanowisk pracy, pomieszczeń, warsztatów, urządzeń, narzędzi i materiałów zgodnych z programem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zapoznania Praktykanta z zakładowym regulaminem pracy, oraz przepisami o ochronie tajemnicy państwowej i służbowej;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przeprowadzenia szkolenia instruktażu ogólnego oraz instruktażu stanowiskowego w zakresie bezpieczeństwa i higieny pracy (Rozporządzenie Ministra Gospodarki i Pracy z dnia 27 lipca 2004 r. w sprawie szkolenia w dziedzinie bezpieczeństwa i higieny pracy Dz. U. z 2004 r. Nr 180, poz. 1860 z </w:t>
      </w:r>
      <w:proofErr w:type="spellStart"/>
      <w:r w:rsidRPr="00DA4F7D">
        <w:t>późn</w:t>
      </w:r>
      <w:proofErr w:type="spellEnd"/>
      <w:r w:rsidRPr="00DA4F7D">
        <w:t xml:space="preserve">. zm.);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Praktykantowi na czas odbywania praktyki odzieży roboczej i ochronnej oraz sprzętu ochrony osobistej, przewidzianych w przepisach o bezpieczeństwie i higienie pracy;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nadzoru nad wykonaniem zadań wynikających z ramowego programu praktyki;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umożliwienia Praktykantowi korzystania z biblioteki zakładowej oraz innych źródeł informacji potrzebnych do realizacji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wydania Praktykantowi (po zakończeniu praktyki) zaświadczenia o odbyciu praktyki. 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 xml:space="preserve">Politechnika Rzeszowska zobowiązuje się do: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opracowania w porozumieniu z Zakładem Pracy ramowego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sprawowania nadzoru dydaktycznego nad przebiegiem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zapoznania Praktykanta z programem praktyki oraz uprawnieniami i obowiązkami praktykantów.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>Praktykant zobowiązuje się do: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odbycia praktyki w miejscu oraz zgodnie z zasadami i programem określonymi przez Zakład Pracy, używając do tego materiałów i narzędzi powierzonych przez Zakład Pracy,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bezwzględnego przestrzegania obowiązujących w Zakładzie Pracy przepisów związanych z organizacją pracy, przepisów i zasad BHP i ochrony przeciwpożarowej oraz innych przepisów (w tym regulaminów - ze szczególnym uwzględnieniem regulaminu pracy – oraz zasad obowiązujących w Zakładzie Pracy), których przestrzeganie jest niezbędne do odbycia praktyki, a także obowiązujących przepisów prawa,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lastRenderedPageBreak/>
        <w:t>rzetelnego wywiązywania się z powierzonych obowiązków zgodnie z poleceniami przełożonych.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 xml:space="preserve">Inne dodatkowe ustalenia: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98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keepNext/>
        <w:adjustRightInd w:val="0"/>
        <w:spacing w:before="240" w:after="120" w:line="276" w:lineRule="auto"/>
        <w:jc w:val="center"/>
      </w:pPr>
      <w:r w:rsidRPr="00DA4F7D">
        <w:t>§ 2</w:t>
      </w:r>
    </w:p>
    <w:p w:rsidR="00846C9C" w:rsidRPr="00DA4F7D" w:rsidRDefault="00846C9C" w:rsidP="00846C9C">
      <w:pPr>
        <w:keepNext/>
        <w:adjustRightInd w:val="0"/>
        <w:spacing w:after="60" w:line="276" w:lineRule="auto"/>
        <w:jc w:val="both"/>
      </w:pPr>
      <w:r w:rsidRPr="00DA4F7D">
        <w:t>Rozwiązanie umowy może nastąpić w następujących przypadkach: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 xml:space="preserve">naruszenia przez Praktykanta podstawowych obowiązków określonych w § 1 ust. 6, 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nierealizowaniu przez Zakład Pracy warunków i programu praktyki,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za porozumieniem stron.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3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>Osobami wyznaczonymi do koordynacji działań wynikających z postanowień niniejszej Umowy są: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Politechniki Rzeszowskiej:  ...................................................................................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Zakładu Pracy:  ......................................................................................................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ind w:left="357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O każdej zmianie wyznaczonych w ust. 1 osób Strony będą się niezwłocznie informować na piśmie.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4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 xml:space="preserve">W sprawach nieuregulowanych niniejszą umową mają zastosowanie odpowiednie przepisy Kodeksu Cywilnego. 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Wszelkie zmiany niniejszej umowy wymagają zachowania formy pisemnej pod rygorem nieważności.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lastRenderedPageBreak/>
        <w:t>§5</w:t>
      </w:r>
    </w:p>
    <w:p w:rsidR="00846C9C" w:rsidRPr="00DA4F7D" w:rsidRDefault="00846C9C" w:rsidP="00846C9C">
      <w:pPr>
        <w:adjustRightInd w:val="0"/>
        <w:spacing w:before="120" w:after="120" w:line="276" w:lineRule="auto"/>
        <w:jc w:val="both"/>
      </w:pPr>
      <w:r w:rsidRPr="00DA4F7D">
        <w:t xml:space="preserve">Ewentualne spory mogące powstać w wyniku wykonywania postanowień Umowy będą rozstrzygane polubownie. W przypadku braku porozumienia spór będzie podlegał rozstrzygnięciu przez sąd właściwy dla siedziby Politechniki Rzeszowskiej.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§6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Umowę sporządzono w trzech jednobrzmiących egzemplarzach, po jednym dla każdej ze Stron.</w:t>
      </w: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2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46C9C" w:rsidRPr="00DA4F7D" w:rsidTr="00DF40E7"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846C9C" w:rsidRPr="00DA4F7D" w:rsidTr="00DF40E7">
        <w:tc>
          <w:tcPr>
            <w:tcW w:w="3096" w:type="dxa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  <w:r w:rsidRPr="00DA4F7D">
              <w:rPr>
                <w:sz w:val="20"/>
              </w:rPr>
              <w:t>Podpis Praktykanta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Rektora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Dyrektora Zakładu Pracy</w:t>
            </w:r>
          </w:p>
        </w:tc>
      </w:tr>
      <w:tr w:rsidR="00846C9C" w:rsidRPr="00DA4F7D" w:rsidTr="00DF40E7">
        <w:tc>
          <w:tcPr>
            <w:tcW w:w="3096" w:type="dxa"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</w:tr>
    </w:tbl>
    <w:p w:rsidR="00846C9C" w:rsidRPr="00DA4F7D" w:rsidRDefault="00846C9C" w:rsidP="00846C9C">
      <w:pPr>
        <w:jc w:val="both"/>
        <w:rPr>
          <w:b/>
        </w:rPr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5</w:t>
      </w:r>
    </w:p>
    <w:p w:rsidR="00846C9C" w:rsidRDefault="00846C9C" w:rsidP="00846C9C"/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846C9C" w:rsidRPr="00DA4F7D" w:rsidTr="00DF40E7">
        <w:trPr>
          <w:jc w:val="center"/>
        </w:trPr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846C9C" w:rsidRPr="00DA4F7D" w:rsidRDefault="00846C9C" w:rsidP="00DF40E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6C9C" w:rsidRPr="00DA4F7D" w:rsidRDefault="00846C9C" w:rsidP="00846C9C">
      <w:pPr>
        <w:jc w:val="both"/>
      </w:pPr>
    </w:p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846C9C" w:rsidRPr="00DA4F7D" w:rsidRDefault="00846C9C" w:rsidP="00846C9C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zawodowej</w:t>
      </w:r>
    </w:p>
    <w:p w:rsidR="00846C9C" w:rsidRPr="00DA4F7D" w:rsidRDefault="00846C9C" w:rsidP="00846C9C">
      <w:pPr>
        <w:rPr>
          <w:b/>
          <w:szCs w:val="26"/>
        </w:rPr>
      </w:pPr>
    </w:p>
    <w:p w:rsidR="00846C9C" w:rsidRPr="00DA4F7D" w:rsidRDefault="00846C9C" w:rsidP="00846C9C">
      <w:pPr>
        <w:rPr>
          <w:b/>
        </w:rPr>
      </w:pP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praktykę zawodową w okresie od ....................................... do ....................................... .</w:t>
      </w:r>
    </w:p>
    <w:p w:rsidR="00846C9C" w:rsidRPr="00DA4F7D" w:rsidRDefault="00846C9C" w:rsidP="00846C9C">
      <w:pPr>
        <w:spacing w:line="360" w:lineRule="auto"/>
        <w:jc w:val="both"/>
      </w:pPr>
      <w:r w:rsidRPr="00DA4F7D">
        <w:t>Praktyka odbywała się na podstawie skierowania z Uczelni.</w:t>
      </w: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846C9C" w:rsidRPr="00DA4F7D" w:rsidRDefault="00846C9C" w:rsidP="00846C9C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</w:pPr>
      <w:r w:rsidRPr="00DA4F7D">
        <w:rPr>
          <w:b/>
          <w:u w:val="single"/>
        </w:rPr>
        <w:t>Ponadto został zapoznany</w:t>
      </w:r>
      <w:r w:rsidRPr="00DA4F7D">
        <w:t xml:space="preserve"> z prawami i obowiązkami pracownika wynikającymi z umowy o pracę (zgodnymi z obowiązującymi przepisami prawnymi), oraz z zasadami organizacji i zarządzania stosowanym zakładzie.</w:t>
      </w: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3540"/>
        <w:jc w:val="center"/>
        <w:rPr>
          <w:sz w:val="20"/>
        </w:rPr>
      </w:pPr>
      <w:r w:rsidRPr="00DA4F7D">
        <w:rPr>
          <w:sz w:val="20"/>
        </w:rPr>
        <w:t>Data i podpis Dyrektora Zakładu Pracy lub osoby upoważnionej</w:t>
      </w:r>
    </w:p>
    <w:p w:rsidR="00846C9C" w:rsidRPr="00DA4F7D" w:rsidRDefault="00846C9C" w:rsidP="00846C9C">
      <w:pPr>
        <w:jc w:val="center"/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6</w:t>
      </w:r>
    </w:p>
    <w:p w:rsidR="00846C9C" w:rsidRPr="00DA4F7D" w:rsidRDefault="00846C9C" w:rsidP="00846C9C">
      <w:pPr>
        <w:jc w:val="center"/>
        <w:rPr>
          <w:b/>
        </w:rPr>
      </w:pP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846C9C" w:rsidRPr="00DA4F7D" w:rsidRDefault="00846C9C" w:rsidP="00846C9C"/>
    <w:p w:rsidR="00846C9C" w:rsidRPr="00DA4F7D" w:rsidRDefault="00846C9C" w:rsidP="00846C9C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846C9C" w:rsidRPr="00DA4F7D" w:rsidTr="00DF40E7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846C9C" w:rsidRPr="00DA4F7D" w:rsidTr="00DF40E7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846C9C" w:rsidRPr="00DA4F7D" w:rsidRDefault="00846C9C" w:rsidP="00DF40E7">
            <w:pPr>
              <w:jc w:val="center"/>
            </w:pPr>
          </w:p>
        </w:tc>
        <w:tc>
          <w:tcPr>
            <w:tcW w:w="1210" w:type="dxa"/>
          </w:tcPr>
          <w:p w:rsidR="00846C9C" w:rsidRPr="00DA4F7D" w:rsidRDefault="00846C9C" w:rsidP="00DF40E7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846C9C" w:rsidRPr="00DA4F7D" w:rsidRDefault="00846C9C" w:rsidP="00DF40E7">
            <w:pPr>
              <w:jc w:val="center"/>
            </w:pPr>
            <w:r w:rsidRPr="00DA4F7D">
              <w:t>Nie</w:t>
            </w:r>
          </w:p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415202" w:rsidP="00DF40E7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>a przygotowanie do podjęcia pracy w przemyśle maszynowym, stosuje zasady bezpieczeństwa i higieny pracy w środowisku przemysłowym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415202" w:rsidP="0041520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świadomość opiniotwórczej i kulturotwórczej roli społecznej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studenta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wyższej uczelni, prawidłowo identyfikuje i rozwiązuje dylematy związane z wykonywaniem zawodu inżyniera oraz przestrzega zasad etyki zawodowej i profesjonalizmu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415202" w:rsidP="00415202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p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>otrafi pracować indywidualnie i w zespole oraz potrafi podporządkowywać się zasadom pracy w zespole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415202" w:rsidP="00DF40E7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potrafi zdefiniować priorytety w działalności indywidualnej i grupowej oraz ma świadomość odpowiedzialności za wspólnie realizowane zadania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415202" w:rsidP="00415202">
            <w:r w:rsidRPr="00415202">
              <w:rPr>
                <w:rFonts w:ascii="Arial" w:hAnsi="Arial" w:cs="Arial"/>
                <w:color w:val="000000"/>
                <w:sz w:val="17"/>
                <w:szCs w:val="17"/>
              </w:rPr>
              <w:t>Student(ka) posiada praktyczną znajomość procesów i umiejętność posługiwania się narzędziami w zakresie mechaniki i budowy maszyn.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</w:tbl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846C9C" w:rsidRDefault="00846C9C" w:rsidP="00846C9C"/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p w:rsidR="00846C9C" w:rsidRDefault="00846C9C" w:rsidP="00846C9C"/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46C9C" w:rsidRPr="00DA4F7D" w:rsidTr="00DF40E7">
        <w:tc>
          <w:tcPr>
            <w:tcW w:w="7338" w:type="dxa"/>
            <w:shd w:val="clear" w:color="auto" w:fill="auto"/>
          </w:tcPr>
          <w:p w:rsidR="00846C9C" w:rsidRPr="00DA4F7D" w:rsidRDefault="00846C9C" w:rsidP="00DF40E7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846C9C" w:rsidRPr="00DA4F7D" w:rsidRDefault="00846C9C" w:rsidP="00DF40E7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846C9C" w:rsidRDefault="00846C9C" w:rsidP="00846C9C"/>
    <w:p w:rsidR="00415202" w:rsidRDefault="00415202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  <w:bookmarkStart w:id="0" w:name="_GoBack"/>
      <w:bookmarkEnd w:id="0"/>
    </w:p>
    <w:sectPr w:rsidR="0041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17566C"/>
    <w:rsid w:val="00415202"/>
    <w:rsid w:val="00431FF2"/>
    <w:rsid w:val="004763CF"/>
    <w:rsid w:val="00530A76"/>
    <w:rsid w:val="00681C15"/>
    <w:rsid w:val="00846C9C"/>
    <w:rsid w:val="008B53C8"/>
    <w:rsid w:val="00921F24"/>
    <w:rsid w:val="0093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4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C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46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3A1A-17AD-4400-ADB8-C2D1DC06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1940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dcterms:created xsi:type="dcterms:W3CDTF">2022-05-12T09:34:00Z</dcterms:created>
  <dcterms:modified xsi:type="dcterms:W3CDTF">2022-05-12T09:34:00Z</dcterms:modified>
</cp:coreProperties>
</file>