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723B" w14:textId="77777777" w:rsidR="00A52C8E" w:rsidRPr="00A230CD" w:rsidRDefault="00A52C8E" w:rsidP="00A52C8E">
      <w:pPr>
        <w:rPr>
          <w:b/>
          <w:bCs/>
        </w:rPr>
      </w:pPr>
      <w:r>
        <w:rPr>
          <w:b/>
          <w:bCs/>
        </w:rPr>
        <w:t>LABORATORIUM 7</w:t>
      </w:r>
      <w:r w:rsidRPr="00AA2442">
        <w:rPr>
          <w:b/>
          <w:bCs/>
        </w:rPr>
        <w:t xml:space="preserve"> 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3"/>
        <w:gridCol w:w="1527"/>
        <w:gridCol w:w="1698"/>
        <w:gridCol w:w="2378"/>
        <w:gridCol w:w="992"/>
        <w:gridCol w:w="1100"/>
      </w:tblGrid>
      <w:tr w:rsidR="00A52C8E" w:rsidRPr="00AA2442" w14:paraId="4B5E06A4" w14:textId="77777777" w:rsidTr="00A52C8E">
        <w:trPr>
          <w:trHeight w:val="547"/>
        </w:trPr>
        <w:tc>
          <w:tcPr>
            <w:tcW w:w="7196" w:type="dxa"/>
            <w:gridSpan w:val="4"/>
          </w:tcPr>
          <w:p w14:paraId="183E2817" w14:textId="77777777" w:rsidR="00A52C8E" w:rsidRDefault="00A52C8E" w:rsidP="00435016">
            <w:pPr>
              <w:rPr>
                <w:b/>
              </w:rPr>
            </w:pPr>
            <w:r>
              <w:rPr>
                <w:b/>
              </w:rPr>
              <w:t xml:space="preserve">Antropologia laboratoria 7  ( L13-L14)Metody oceny pomiarów wyników antropometrycznych: oceny składu tkankowego ciała( na przykładzie metody BIA z wykorzystaniem analizatora </w:t>
            </w:r>
            <w:proofErr w:type="spellStart"/>
            <w:r>
              <w:rPr>
                <w:b/>
              </w:rPr>
              <w:t>Tanita</w:t>
            </w:r>
            <w:proofErr w:type="spellEnd"/>
            <w:r>
              <w:rPr>
                <w:b/>
              </w:rPr>
              <w:t xml:space="preserve"> MC -780</w:t>
            </w:r>
          </w:p>
        </w:tc>
        <w:tc>
          <w:tcPr>
            <w:tcW w:w="2092" w:type="dxa"/>
            <w:gridSpan w:val="2"/>
          </w:tcPr>
          <w:p w14:paraId="2394A7FD" w14:textId="77777777" w:rsidR="00A52C8E" w:rsidRDefault="00A52C8E" w:rsidP="00435016">
            <w:pPr>
              <w:rPr>
                <w:b/>
                <w:bCs/>
              </w:rPr>
            </w:pPr>
            <w:r>
              <w:rPr>
                <w:b/>
                <w:bCs/>
              </w:rPr>
              <w:t>Sprawozdanie 7</w:t>
            </w:r>
          </w:p>
          <w:p w14:paraId="18FD6024" w14:textId="77777777" w:rsidR="00A52C8E" w:rsidRDefault="00A52C8E" w:rsidP="00435016">
            <w:pPr>
              <w:rPr>
                <w:b/>
              </w:rPr>
            </w:pPr>
          </w:p>
        </w:tc>
      </w:tr>
      <w:tr w:rsidR="00A52C8E" w:rsidRPr="00AA2442" w14:paraId="338017D7" w14:textId="77777777" w:rsidTr="0024040A">
        <w:trPr>
          <w:trHeight w:val="630"/>
        </w:trPr>
        <w:tc>
          <w:tcPr>
            <w:tcW w:w="1593" w:type="dxa"/>
          </w:tcPr>
          <w:p w14:paraId="713198F1" w14:textId="77777777" w:rsidR="00A52C8E" w:rsidRPr="00AA2442" w:rsidRDefault="00A52C8E" w:rsidP="00435016">
            <w:pPr>
              <w:rPr>
                <w:b/>
              </w:rPr>
            </w:pPr>
            <w:bookmarkStart w:id="0" w:name="_Hlk33096593"/>
            <w:r w:rsidRPr="00AA2442">
              <w:rPr>
                <w:b/>
              </w:rPr>
              <w:t>Imię i nazwisko</w:t>
            </w:r>
          </w:p>
        </w:tc>
        <w:tc>
          <w:tcPr>
            <w:tcW w:w="1527" w:type="dxa"/>
          </w:tcPr>
          <w:p w14:paraId="16C54DD0" w14:textId="77777777" w:rsidR="00A52C8E" w:rsidRPr="00AA2442" w:rsidRDefault="00A52C8E" w:rsidP="00435016">
            <w:pPr>
              <w:rPr>
                <w:b/>
              </w:rPr>
            </w:pPr>
            <w:r w:rsidRPr="00AA2442">
              <w:rPr>
                <w:b/>
              </w:rPr>
              <w:t>Nr indeksu</w:t>
            </w:r>
          </w:p>
        </w:tc>
        <w:tc>
          <w:tcPr>
            <w:tcW w:w="1698" w:type="dxa"/>
          </w:tcPr>
          <w:p w14:paraId="2A46EC92" w14:textId="77777777" w:rsidR="00A52C8E" w:rsidRPr="00AA2442" w:rsidRDefault="00A52C8E" w:rsidP="00435016">
            <w:pPr>
              <w:rPr>
                <w:b/>
              </w:rPr>
            </w:pPr>
            <w:r w:rsidRPr="00AA2442">
              <w:rPr>
                <w:b/>
              </w:rPr>
              <w:t>Grupa laboratoryjna</w:t>
            </w:r>
          </w:p>
        </w:tc>
        <w:tc>
          <w:tcPr>
            <w:tcW w:w="2378" w:type="dxa"/>
          </w:tcPr>
          <w:p w14:paraId="7DEE65DE" w14:textId="77777777" w:rsidR="00A52C8E" w:rsidRPr="00AA2442" w:rsidRDefault="00A52C8E" w:rsidP="00435016">
            <w:pPr>
              <w:rPr>
                <w:b/>
              </w:rPr>
            </w:pPr>
            <w:r>
              <w:rPr>
                <w:b/>
              </w:rPr>
              <w:t>Nauczyciel prowadzący</w:t>
            </w:r>
          </w:p>
        </w:tc>
        <w:tc>
          <w:tcPr>
            <w:tcW w:w="992" w:type="dxa"/>
          </w:tcPr>
          <w:p w14:paraId="3DC6E4C4" w14:textId="77777777" w:rsidR="00A52C8E" w:rsidRPr="00AA2442" w:rsidRDefault="00A52C8E" w:rsidP="00435016">
            <w:pPr>
              <w:rPr>
                <w:b/>
              </w:rPr>
            </w:pPr>
            <w:r w:rsidRPr="00AA2442">
              <w:rPr>
                <w:b/>
              </w:rPr>
              <w:t xml:space="preserve">Data </w:t>
            </w:r>
          </w:p>
        </w:tc>
        <w:tc>
          <w:tcPr>
            <w:tcW w:w="1100" w:type="dxa"/>
          </w:tcPr>
          <w:p w14:paraId="12431B6E" w14:textId="77777777" w:rsidR="00A52C8E" w:rsidRPr="00AA2442" w:rsidRDefault="00A52C8E" w:rsidP="00435016">
            <w:pPr>
              <w:rPr>
                <w:b/>
              </w:rPr>
            </w:pPr>
            <w:r>
              <w:rPr>
                <w:b/>
              </w:rPr>
              <w:t xml:space="preserve">Ocena </w:t>
            </w:r>
          </w:p>
        </w:tc>
      </w:tr>
      <w:tr w:rsidR="00A52C8E" w:rsidRPr="00AA2442" w14:paraId="20B97966" w14:textId="77777777" w:rsidTr="00A52C8E">
        <w:tc>
          <w:tcPr>
            <w:tcW w:w="1593" w:type="dxa"/>
          </w:tcPr>
          <w:p w14:paraId="541F5484" w14:textId="77777777" w:rsidR="00A52C8E" w:rsidRPr="00AA2442" w:rsidRDefault="00A52C8E" w:rsidP="00435016">
            <w:pPr>
              <w:rPr>
                <w:bCs/>
              </w:rPr>
            </w:pPr>
          </w:p>
        </w:tc>
        <w:tc>
          <w:tcPr>
            <w:tcW w:w="1527" w:type="dxa"/>
          </w:tcPr>
          <w:p w14:paraId="50FA3BBF" w14:textId="77777777" w:rsidR="00A52C8E" w:rsidRPr="00AA2442" w:rsidRDefault="00A52C8E" w:rsidP="00435016">
            <w:pPr>
              <w:rPr>
                <w:bCs/>
              </w:rPr>
            </w:pPr>
          </w:p>
        </w:tc>
        <w:tc>
          <w:tcPr>
            <w:tcW w:w="1698" w:type="dxa"/>
          </w:tcPr>
          <w:p w14:paraId="2AD2E887" w14:textId="77777777" w:rsidR="00A52C8E" w:rsidRPr="00AA2442" w:rsidRDefault="00A52C8E" w:rsidP="00435016">
            <w:pPr>
              <w:rPr>
                <w:bCs/>
              </w:rPr>
            </w:pPr>
          </w:p>
        </w:tc>
        <w:tc>
          <w:tcPr>
            <w:tcW w:w="2378" w:type="dxa"/>
          </w:tcPr>
          <w:p w14:paraId="782F4A39" w14:textId="7611B4F1" w:rsidR="00A52C8E" w:rsidRPr="00AA2442" w:rsidRDefault="00FB7D67" w:rsidP="00435016">
            <w:pPr>
              <w:rPr>
                <w:bCs/>
              </w:rPr>
            </w:pPr>
            <w:r>
              <w:rPr>
                <w:bCs/>
              </w:rPr>
              <w:t>Mgr Magdalena Sypek-Kleiba</w:t>
            </w:r>
          </w:p>
        </w:tc>
        <w:tc>
          <w:tcPr>
            <w:tcW w:w="992" w:type="dxa"/>
          </w:tcPr>
          <w:p w14:paraId="493F5BFA" w14:textId="77777777" w:rsidR="00A52C8E" w:rsidRPr="00AA2442" w:rsidRDefault="00A52C8E" w:rsidP="00435016">
            <w:pPr>
              <w:rPr>
                <w:bCs/>
              </w:rPr>
            </w:pPr>
          </w:p>
        </w:tc>
        <w:tc>
          <w:tcPr>
            <w:tcW w:w="1100" w:type="dxa"/>
          </w:tcPr>
          <w:p w14:paraId="1EB8559F" w14:textId="77777777" w:rsidR="00A52C8E" w:rsidRPr="00AA2442" w:rsidRDefault="00A52C8E" w:rsidP="00435016">
            <w:pPr>
              <w:rPr>
                <w:bCs/>
              </w:rPr>
            </w:pPr>
          </w:p>
        </w:tc>
      </w:tr>
      <w:bookmarkEnd w:id="0"/>
    </w:tbl>
    <w:p w14:paraId="06730038" w14:textId="77777777" w:rsidR="006D486E" w:rsidRDefault="006D486E"/>
    <w:p w14:paraId="04DC26BC" w14:textId="77777777" w:rsidR="005D1AB2" w:rsidRDefault="00A52C8E" w:rsidP="00A52C8E">
      <w:r>
        <w:t>Cel Poznanie metod oceny składników tkankowych ciała na podstawie b</w:t>
      </w:r>
      <w:r w:rsidRPr="00EE7FA2">
        <w:t>ioelektryczn</w:t>
      </w:r>
      <w:r>
        <w:t>ej</w:t>
      </w:r>
      <w:r w:rsidRPr="00EE7FA2">
        <w:t xml:space="preserve"> metod</w:t>
      </w:r>
      <w:r>
        <w:t>y</w:t>
      </w:r>
      <w:r w:rsidRPr="00EE7FA2">
        <w:t xml:space="preserve"> oceny składników tkankowych ciała</w:t>
      </w:r>
      <w:r>
        <w:t xml:space="preserve"> BIA na przykładzie analizatora TANITA MC-780. </w:t>
      </w:r>
    </w:p>
    <w:p w14:paraId="0CC6AB3A" w14:textId="77777777" w:rsidR="005D1AB2" w:rsidRDefault="005D1AB2" w:rsidP="005D1AB2">
      <w:r>
        <w:t xml:space="preserve">1. Opisz zjawisko wykorzystywane w metodzie </w:t>
      </w:r>
      <w:proofErr w:type="spellStart"/>
      <w:r>
        <w:t>Bioimpedencji</w:t>
      </w:r>
      <w:proofErr w:type="spellEnd"/>
      <w:r>
        <w:t xml:space="preserve"> BIA</w:t>
      </w:r>
    </w:p>
    <w:p w14:paraId="3CA39B00" w14:textId="77777777" w:rsidR="005D1AB2" w:rsidRDefault="005D1AB2" w:rsidP="005D1AB2">
      <w:r>
        <w:t>…………………………………………………………………………………………………………………………………………</w:t>
      </w:r>
    </w:p>
    <w:p w14:paraId="6B7E1B0D" w14:textId="77777777" w:rsidR="005D1AB2" w:rsidRDefault="005D1AB2" w:rsidP="005D1AB2">
      <w:r>
        <w:t>………………………………………………………………………………………………………………………………………..</w:t>
      </w:r>
    </w:p>
    <w:p w14:paraId="5FE0A992" w14:textId="77777777" w:rsidR="005D1AB2" w:rsidRDefault="005D1AB2" w:rsidP="005D1AB2">
      <w:r>
        <w:t>………………………………………………………………………………………………………………………………………..</w:t>
      </w:r>
    </w:p>
    <w:p w14:paraId="48D63CF3" w14:textId="77777777" w:rsidR="005D1AB2" w:rsidRDefault="005D1AB2" w:rsidP="005D1AB2">
      <w:r>
        <w:t>…………………………………………………………………………………………………………………………………………</w:t>
      </w:r>
    </w:p>
    <w:p w14:paraId="5DED1A3B" w14:textId="77777777" w:rsidR="005D1AB2" w:rsidRDefault="005D1AB2" w:rsidP="005D1AB2">
      <w:r>
        <w:t>2. Opisz z</w:t>
      </w:r>
      <w:r w:rsidRPr="004E0F78">
        <w:t>awartość % tkanki tłuszczowej</w:t>
      </w:r>
      <w:r>
        <w:t xml:space="preserve"> dla kobiet i mężczyzn w zależności od wieku.( normę, niedowagę, nadwagę, otyłość)……………………………………………………………………………………………………………………………</w:t>
      </w:r>
    </w:p>
    <w:p w14:paraId="6C142F1C" w14:textId="77777777" w:rsidR="005D1AB2" w:rsidRDefault="005D1AB2" w:rsidP="005D1AB2">
      <w:r>
        <w:t>…………………………………………………………………………………………………………………………………………</w:t>
      </w:r>
    </w:p>
    <w:p w14:paraId="5D6031AB" w14:textId="77777777" w:rsidR="005D1AB2" w:rsidRDefault="005D1AB2" w:rsidP="005D1AB2">
      <w:r>
        <w:t>…………………………………………………………………………………………………………………………………………</w:t>
      </w:r>
    </w:p>
    <w:p w14:paraId="4E5E478F" w14:textId="77777777" w:rsidR="005D1AB2" w:rsidRDefault="005D1AB2" w:rsidP="005D1AB2">
      <w:r>
        <w:t>…………………………………………………………………………………………………………………………………………</w:t>
      </w:r>
    </w:p>
    <w:p w14:paraId="11EC1C02" w14:textId="77777777" w:rsidR="005D1AB2" w:rsidRDefault="005D1AB2" w:rsidP="005D1AB2">
      <w:r>
        <w:t xml:space="preserve">3. Opisz procentową całkowitą zawartość wody w organizmie(normę, zwiększenie, zmniejszenie  poziomu wody w organizmie), dla kobiet i mężczyzn. </w:t>
      </w:r>
    </w:p>
    <w:p w14:paraId="29FB3126" w14:textId="77777777" w:rsidR="005D1AB2" w:rsidRDefault="005D1AB2" w:rsidP="005D1AB2">
      <w:r>
        <w:t>……………………………………………………………………………………………………………………………………………….</w:t>
      </w:r>
    </w:p>
    <w:p w14:paraId="24995007" w14:textId="77777777" w:rsidR="005D1AB2" w:rsidRDefault="005D1AB2" w:rsidP="005D1AB2">
      <w:r>
        <w:t>……………………………………………………………………………………………………………………………………………….</w:t>
      </w:r>
    </w:p>
    <w:p w14:paraId="289FF27D" w14:textId="77777777" w:rsidR="005D1AB2" w:rsidRDefault="005D1AB2" w:rsidP="005D1AB2">
      <w:r>
        <w:t>……………………………………………………………………………………………………………………………………………….</w:t>
      </w:r>
    </w:p>
    <w:p w14:paraId="1B266600" w14:textId="77777777" w:rsidR="005D1AB2" w:rsidRDefault="005D1AB2" w:rsidP="005D1AB2">
      <w:r>
        <w:t>………………………………………………………………………………………………………………………………………………</w:t>
      </w:r>
    </w:p>
    <w:p w14:paraId="2B23D782" w14:textId="77777777" w:rsidR="005D1AB2" w:rsidRDefault="005D1AB2" w:rsidP="005D1AB2">
      <w:r>
        <w:t>4. Wymień różnice pomiędzy wiekiem metabolicznym a kalendarzowym.</w:t>
      </w:r>
    </w:p>
    <w:p w14:paraId="190F50F9" w14:textId="77777777" w:rsidR="005D1AB2" w:rsidRDefault="005D1AB2" w:rsidP="005D1AB2">
      <w:r>
        <w:t>………………………………………………………………………………………………………………………………………</w:t>
      </w:r>
    </w:p>
    <w:p w14:paraId="7BA22384" w14:textId="77777777" w:rsidR="005D1AB2" w:rsidRDefault="005D1AB2" w:rsidP="005D1AB2">
      <w:r>
        <w:t>…………………………………………………………………………………………………………………………………………</w:t>
      </w:r>
    </w:p>
    <w:p w14:paraId="16396E99" w14:textId="77777777" w:rsidR="005D1AB2" w:rsidRDefault="005D1AB2" w:rsidP="005D1AB2">
      <w:r>
        <w:t>…………………………………………………………………………………………………………………………………………….</w:t>
      </w:r>
    </w:p>
    <w:p w14:paraId="3454AFEF" w14:textId="77777777" w:rsidR="00A40C0A" w:rsidRDefault="00A40C0A" w:rsidP="00A40C0A">
      <w:r>
        <w:t xml:space="preserve">5. Na podstawie załączonych wyników z analizatora </w:t>
      </w:r>
      <w:proofErr w:type="spellStart"/>
      <w:r>
        <w:t>Tanita</w:t>
      </w:r>
      <w:proofErr w:type="spellEnd"/>
      <w:r>
        <w:t xml:space="preserve"> ( skany w załączniku) dokonaj, analizy składu tkankowego ciała.</w:t>
      </w:r>
    </w:p>
    <w:p w14:paraId="2FEE4130" w14:textId="77777777" w:rsidR="00A40C0A" w:rsidRDefault="00A40C0A" w:rsidP="00A40C0A">
      <w:r>
        <w:lastRenderedPageBreak/>
        <w:t>…………………………………………………………………………………………………………………………………………………………</w:t>
      </w:r>
    </w:p>
    <w:p w14:paraId="62478E59" w14:textId="77777777" w:rsidR="00A40C0A" w:rsidRDefault="00A40C0A" w:rsidP="005D1AB2"/>
    <w:p w14:paraId="6E2CEA36" w14:textId="77777777" w:rsidR="005D1AB2" w:rsidRDefault="005D1AB2" w:rsidP="00A52C8E"/>
    <w:p w14:paraId="4C21F973" w14:textId="77777777" w:rsidR="00A52C8E" w:rsidRDefault="00A52C8E"/>
    <w:sectPr w:rsidR="00A52C8E" w:rsidSect="006D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C8E"/>
    <w:rsid w:val="0024040A"/>
    <w:rsid w:val="005174A4"/>
    <w:rsid w:val="005822EE"/>
    <w:rsid w:val="005A68FA"/>
    <w:rsid w:val="005D1AB2"/>
    <w:rsid w:val="006D486E"/>
    <w:rsid w:val="00A40C0A"/>
    <w:rsid w:val="00A52C8E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0BDD"/>
  <w15:docId w15:val="{7EC4F1B1-65B0-464D-96F1-3600B0E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C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Magdalena Sypek-Kleiba</cp:lastModifiedBy>
  <cp:revision>2</cp:revision>
  <dcterms:created xsi:type="dcterms:W3CDTF">2021-05-07T07:24:00Z</dcterms:created>
  <dcterms:modified xsi:type="dcterms:W3CDTF">2021-05-07T07:24:00Z</dcterms:modified>
</cp:coreProperties>
</file>