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6F5A" w14:textId="77777777" w:rsidR="00846E7C" w:rsidRPr="00AA2442" w:rsidRDefault="00846E7C" w:rsidP="00846E7C">
      <w:pPr>
        <w:rPr>
          <w:b/>
        </w:rPr>
      </w:pPr>
      <w:bookmarkStart w:id="0" w:name="_Hlk34210560"/>
      <w:r w:rsidRPr="00AA2442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3"/>
        <w:gridCol w:w="1527"/>
        <w:gridCol w:w="1698"/>
        <w:gridCol w:w="1756"/>
        <w:gridCol w:w="1386"/>
        <w:gridCol w:w="1328"/>
      </w:tblGrid>
      <w:tr w:rsidR="00FA538F" w:rsidRPr="00AA2442" w14:paraId="2E664F26" w14:textId="77777777" w:rsidTr="00D61157">
        <w:tc>
          <w:tcPr>
            <w:tcW w:w="6574" w:type="dxa"/>
            <w:gridSpan w:val="4"/>
          </w:tcPr>
          <w:p w14:paraId="44CD905C" w14:textId="77777777" w:rsidR="00FA538F" w:rsidRDefault="00FA538F" w:rsidP="00D61157">
            <w:pPr>
              <w:rPr>
                <w:b/>
              </w:rPr>
            </w:pPr>
            <w:r>
              <w:rPr>
                <w:b/>
              </w:rPr>
              <w:t>Antropologia laboratoria (L09-L10)</w:t>
            </w:r>
          </w:p>
          <w:p w14:paraId="1D27E9E6" w14:textId="77777777" w:rsidR="00FA538F" w:rsidRDefault="00FA538F" w:rsidP="00D61157">
            <w:pPr>
              <w:rPr>
                <w:b/>
              </w:rPr>
            </w:pPr>
            <w:r>
              <w:rPr>
                <w:b/>
              </w:rPr>
              <w:t>Metody oceny pomiarów wyników antropometrycznych: ocena typu somatycznego.</w:t>
            </w:r>
          </w:p>
        </w:tc>
        <w:tc>
          <w:tcPr>
            <w:tcW w:w="2714" w:type="dxa"/>
            <w:gridSpan w:val="2"/>
          </w:tcPr>
          <w:p w14:paraId="1F44D32E" w14:textId="77777777" w:rsidR="00FA538F" w:rsidRDefault="00FA538F" w:rsidP="00D61157">
            <w:pPr>
              <w:rPr>
                <w:b/>
              </w:rPr>
            </w:pPr>
            <w:r>
              <w:rPr>
                <w:b/>
              </w:rPr>
              <w:t>Sprawozdanie 5</w:t>
            </w:r>
          </w:p>
        </w:tc>
      </w:tr>
      <w:tr w:rsidR="00FA538F" w:rsidRPr="00AA2442" w14:paraId="71DE0CF6" w14:textId="77777777" w:rsidTr="00FA538F">
        <w:tc>
          <w:tcPr>
            <w:tcW w:w="1593" w:type="dxa"/>
          </w:tcPr>
          <w:p w14:paraId="25F72A91" w14:textId="77777777" w:rsidR="00846E7C" w:rsidRPr="00AA2442" w:rsidRDefault="00846E7C" w:rsidP="00D61157">
            <w:pPr>
              <w:spacing w:after="160" w:line="259" w:lineRule="auto"/>
              <w:rPr>
                <w:b/>
              </w:rPr>
            </w:pPr>
            <w:bookmarkStart w:id="1" w:name="_Hlk33096593"/>
            <w:r w:rsidRPr="00AA2442">
              <w:rPr>
                <w:b/>
              </w:rPr>
              <w:t>Imię i nazwisko</w:t>
            </w:r>
          </w:p>
        </w:tc>
        <w:tc>
          <w:tcPr>
            <w:tcW w:w="1527" w:type="dxa"/>
          </w:tcPr>
          <w:p w14:paraId="1628B447" w14:textId="77777777" w:rsidR="00846E7C" w:rsidRPr="00AA2442" w:rsidRDefault="00846E7C" w:rsidP="00D61157">
            <w:pPr>
              <w:spacing w:after="160" w:line="259" w:lineRule="auto"/>
              <w:rPr>
                <w:b/>
              </w:rPr>
            </w:pPr>
            <w:r w:rsidRPr="00AA2442">
              <w:rPr>
                <w:b/>
              </w:rPr>
              <w:t>Nr indeksu</w:t>
            </w:r>
          </w:p>
        </w:tc>
        <w:tc>
          <w:tcPr>
            <w:tcW w:w="1698" w:type="dxa"/>
          </w:tcPr>
          <w:p w14:paraId="3298B2BA" w14:textId="77777777" w:rsidR="00846E7C" w:rsidRPr="00AA2442" w:rsidRDefault="00FA538F" w:rsidP="00D61157">
            <w:pPr>
              <w:spacing w:after="160" w:line="259" w:lineRule="auto"/>
              <w:rPr>
                <w:b/>
              </w:rPr>
            </w:pPr>
            <w:r w:rsidRPr="00AA2442">
              <w:rPr>
                <w:b/>
              </w:rPr>
              <w:t>Grupa laboratoryjna</w:t>
            </w:r>
          </w:p>
        </w:tc>
        <w:tc>
          <w:tcPr>
            <w:tcW w:w="1756" w:type="dxa"/>
          </w:tcPr>
          <w:p w14:paraId="270D667C" w14:textId="77777777" w:rsidR="00846E7C" w:rsidRPr="00AA2442" w:rsidRDefault="00FA538F" w:rsidP="00D6115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Nauczyciel p</w:t>
            </w:r>
            <w:r w:rsidRPr="00AA2442">
              <w:rPr>
                <w:b/>
              </w:rPr>
              <w:t>rowadzący</w:t>
            </w:r>
          </w:p>
        </w:tc>
        <w:tc>
          <w:tcPr>
            <w:tcW w:w="1386" w:type="dxa"/>
          </w:tcPr>
          <w:p w14:paraId="48215F84" w14:textId="77777777" w:rsidR="00846E7C" w:rsidRPr="00AA2442" w:rsidRDefault="00846E7C" w:rsidP="00D61157">
            <w:pPr>
              <w:spacing w:after="160" w:line="259" w:lineRule="auto"/>
              <w:rPr>
                <w:b/>
              </w:rPr>
            </w:pPr>
            <w:r w:rsidRPr="00AA2442">
              <w:rPr>
                <w:b/>
              </w:rPr>
              <w:t xml:space="preserve">Data </w:t>
            </w:r>
          </w:p>
        </w:tc>
        <w:tc>
          <w:tcPr>
            <w:tcW w:w="1328" w:type="dxa"/>
          </w:tcPr>
          <w:p w14:paraId="435A14D5" w14:textId="77777777" w:rsidR="00846E7C" w:rsidRPr="00AA2442" w:rsidRDefault="00FA538F" w:rsidP="00D6115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Ocena </w:t>
            </w:r>
          </w:p>
        </w:tc>
      </w:tr>
      <w:tr w:rsidR="00FA538F" w:rsidRPr="00AA2442" w14:paraId="79AFD485" w14:textId="77777777" w:rsidTr="00FA538F">
        <w:tc>
          <w:tcPr>
            <w:tcW w:w="1593" w:type="dxa"/>
          </w:tcPr>
          <w:p w14:paraId="6EA4348C" w14:textId="77777777" w:rsidR="00846E7C" w:rsidRPr="00AA2442" w:rsidRDefault="00846E7C" w:rsidP="00D61157">
            <w:pPr>
              <w:spacing w:after="160" w:line="259" w:lineRule="auto"/>
              <w:rPr>
                <w:bCs/>
              </w:rPr>
            </w:pPr>
          </w:p>
        </w:tc>
        <w:tc>
          <w:tcPr>
            <w:tcW w:w="1527" w:type="dxa"/>
          </w:tcPr>
          <w:p w14:paraId="2C80D061" w14:textId="77777777" w:rsidR="00846E7C" w:rsidRPr="00AA2442" w:rsidRDefault="00846E7C" w:rsidP="00D61157">
            <w:pPr>
              <w:spacing w:after="160" w:line="259" w:lineRule="auto"/>
              <w:rPr>
                <w:bCs/>
              </w:rPr>
            </w:pPr>
          </w:p>
        </w:tc>
        <w:tc>
          <w:tcPr>
            <w:tcW w:w="1698" w:type="dxa"/>
          </w:tcPr>
          <w:p w14:paraId="64C6D3E8" w14:textId="77777777" w:rsidR="00846E7C" w:rsidRPr="00AA2442" w:rsidRDefault="00846E7C" w:rsidP="00D61157">
            <w:pPr>
              <w:spacing w:after="160" w:line="259" w:lineRule="auto"/>
              <w:rPr>
                <w:bCs/>
              </w:rPr>
            </w:pPr>
          </w:p>
        </w:tc>
        <w:tc>
          <w:tcPr>
            <w:tcW w:w="1756" w:type="dxa"/>
          </w:tcPr>
          <w:p w14:paraId="3ABC4DBD" w14:textId="47EBD3A4" w:rsidR="00846E7C" w:rsidRPr="00AA2442" w:rsidRDefault="00FA538F" w:rsidP="00D61157">
            <w:pPr>
              <w:spacing w:after="160" w:line="259" w:lineRule="auto"/>
              <w:rPr>
                <w:bCs/>
              </w:rPr>
            </w:pPr>
            <w:r w:rsidRPr="00AA2442">
              <w:rPr>
                <w:b/>
              </w:rPr>
              <w:t xml:space="preserve">mgr </w:t>
            </w:r>
            <w:r w:rsidR="0008183B">
              <w:rPr>
                <w:b/>
              </w:rPr>
              <w:t>Magdalena Sypek-Kleiba</w:t>
            </w:r>
          </w:p>
        </w:tc>
        <w:tc>
          <w:tcPr>
            <w:tcW w:w="1386" w:type="dxa"/>
          </w:tcPr>
          <w:p w14:paraId="64FF190F" w14:textId="77777777" w:rsidR="00846E7C" w:rsidRPr="00AA2442" w:rsidRDefault="00846E7C" w:rsidP="00D61157">
            <w:pPr>
              <w:spacing w:after="160" w:line="259" w:lineRule="auto"/>
              <w:rPr>
                <w:bCs/>
              </w:rPr>
            </w:pPr>
          </w:p>
        </w:tc>
        <w:tc>
          <w:tcPr>
            <w:tcW w:w="1328" w:type="dxa"/>
          </w:tcPr>
          <w:p w14:paraId="297146A4" w14:textId="77777777" w:rsidR="00846E7C" w:rsidRPr="00AA2442" w:rsidRDefault="00846E7C" w:rsidP="00D61157">
            <w:pPr>
              <w:spacing w:after="160" w:line="259" w:lineRule="auto"/>
              <w:rPr>
                <w:bCs/>
              </w:rPr>
            </w:pPr>
          </w:p>
        </w:tc>
      </w:tr>
      <w:bookmarkEnd w:id="1"/>
    </w:tbl>
    <w:p w14:paraId="6978F570" w14:textId="77777777" w:rsidR="00846E7C" w:rsidRPr="00AA2442" w:rsidRDefault="00846E7C" w:rsidP="00846E7C">
      <w:pPr>
        <w:rPr>
          <w:b/>
          <w:bCs/>
        </w:rPr>
      </w:pPr>
    </w:p>
    <w:p w14:paraId="606CC518" w14:textId="77777777" w:rsidR="00846E7C" w:rsidRPr="00AA2442" w:rsidRDefault="00846E7C" w:rsidP="00846E7C">
      <w:pPr>
        <w:rPr>
          <w:b/>
          <w:bCs/>
        </w:rPr>
      </w:pPr>
      <w:r w:rsidRPr="00AA2442">
        <w:rPr>
          <w:b/>
          <w:bCs/>
        </w:rPr>
        <w:t xml:space="preserve">Cel ćwiczeń  </w:t>
      </w:r>
    </w:p>
    <w:p w14:paraId="47D209C7" w14:textId="77777777" w:rsidR="00846E7C" w:rsidRPr="00AA2442" w:rsidRDefault="00846E7C" w:rsidP="00846E7C">
      <w:r w:rsidRPr="00AA2442">
        <w:t>Celem ćwiczeń jest zapoznanie studentów ze stosowanymi  w antropometrii i sporcie wskaźnikami opisującymi budowę ciała ludzkiego</w:t>
      </w:r>
      <w:bookmarkEnd w:id="0"/>
      <w:r w:rsidRPr="00AA2442">
        <w:t xml:space="preserve">, poznanie </w:t>
      </w:r>
      <w:r w:rsidR="00E82A39">
        <w:t xml:space="preserve"> przykładowych </w:t>
      </w:r>
      <w:r w:rsidRPr="00AA2442">
        <w:t>klasyfikacji. Analiza i kwalifikacja  obiektu badanego do określonego typu budowy</w:t>
      </w:r>
      <w:r w:rsidR="00E82A39">
        <w:t xml:space="preserve"> </w:t>
      </w:r>
      <w:r w:rsidRPr="0094036A">
        <w:t>ciała czy typu somatycznego</w:t>
      </w:r>
      <w:r w:rsidR="00E82A39">
        <w:t>. Poznanie typologii budowy ciała.</w:t>
      </w:r>
    </w:p>
    <w:p w14:paraId="5FCDEBE3" w14:textId="77777777" w:rsidR="00846E7C" w:rsidRPr="00AA2442" w:rsidRDefault="00846E7C" w:rsidP="00846E7C">
      <w:r w:rsidRPr="00AA2442">
        <w:rPr>
          <w:b/>
          <w:bCs/>
        </w:rPr>
        <w:t>Program laboratoriów</w:t>
      </w:r>
      <w:r w:rsidRPr="00AA2442">
        <w:t>: obliczanie wartości wskaźników antropometrycznych na podstawie pomiarów</w:t>
      </w:r>
      <w:r w:rsidR="00FA538F">
        <w:t xml:space="preserve"> w celu analizy </w:t>
      </w:r>
      <w:r w:rsidRPr="0094036A">
        <w:t>typu budowy ciała czy typu somatycznego</w:t>
      </w:r>
    </w:p>
    <w:p w14:paraId="79DF4013" w14:textId="77777777" w:rsidR="00846E7C" w:rsidRPr="00AA2442" w:rsidRDefault="00846E7C" w:rsidP="00846E7C">
      <w:r w:rsidRPr="00AA2442">
        <w:rPr>
          <w:b/>
          <w:bCs/>
        </w:rPr>
        <w:t xml:space="preserve">Wskaźniki  antropometryczne </w:t>
      </w:r>
      <w:r w:rsidRPr="00AA2442">
        <w:t>mają zastosowanie w analizie, porównywaniu osobniczym, gdyż wartości te nie są zależne od wielkości osobników. To znaczy jeśli opisujemy obiekt biologiczny, który charakteryzuję się długim tułowiem, a drugi obiekt biologiczny krótkim, a wartość wskaźnika szereguje ich do tej samej grupy opisującej wartość wskaźnika długości tułowia - oznacza to, iż mimo występujących różnic w budowie tułowia, obiekty biologiczne są do siebie podobne ze względu na wielkość wskaźnika.</w:t>
      </w:r>
    </w:p>
    <w:p w14:paraId="04AA063A" w14:textId="77777777" w:rsidR="00846E7C" w:rsidRPr="00AA2442" w:rsidRDefault="00846E7C" w:rsidP="00846E7C">
      <w:r w:rsidRPr="00AA2442">
        <w:t xml:space="preserve">Wskaźniki oceniają zazwyczaj proporcje poszczególnych części ciała ludzkiego, czasami ich kształt. </w:t>
      </w:r>
    </w:p>
    <w:p w14:paraId="09BD9326" w14:textId="77777777" w:rsidR="00846E7C" w:rsidRPr="00AA2442" w:rsidRDefault="00846E7C" w:rsidP="00846E7C">
      <w:r w:rsidRPr="006E1B20">
        <w:rPr>
          <w:b/>
        </w:rPr>
        <w:t>Wskaźnik antropometryczny-</w:t>
      </w:r>
      <w:r w:rsidRPr="00AA2442">
        <w:t xml:space="preserve"> zazwyczaj opisywany jest jako stosunek dwóch pomiarów, gdzie pomiar mniejszy jest wyrażony w odsetkach większego.</w:t>
      </w:r>
    </w:p>
    <w:p w14:paraId="48C2D57F" w14:textId="77777777" w:rsidR="00846E7C" w:rsidRDefault="00846E7C" w:rsidP="00846E7C">
      <w:r w:rsidRPr="00AA2442">
        <w:t xml:space="preserve">Zastosowanie wskaźników w sporcie i medycynie: ułatwia monitorowanie prawidłowości procesów rozwojowych, ocenia tempo wzrastania,  może być również przydatne w określaniu dymorfizmu płciowego, </w:t>
      </w:r>
      <w:bookmarkStart w:id="2" w:name="_Hlk38543528"/>
      <w:r w:rsidRPr="00AA2442">
        <w:t>typu budowy ciała czy typu somatycznego</w:t>
      </w:r>
      <w:bookmarkEnd w:id="2"/>
      <w:r>
        <w:t>.</w:t>
      </w:r>
    </w:p>
    <w:p w14:paraId="758547EB" w14:textId="77777777" w:rsidR="00846E7C" w:rsidRPr="005E178E" w:rsidRDefault="00846E7C" w:rsidP="00846E7C">
      <w:pPr>
        <w:pStyle w:val="Akapitzlist"/>
        <w:numPr>
          <w:ilvl w:val="0"/>
          <w:numId w:val="4"/>
        </w:numPr>
        <w:rPr>
          <w:b/>
          <w:bCs/>
        </w:rPr>
      </w:pPr>
      <w:r w:rsidRPr="005E178E">
        <w:rPr>
          <w:b/>
          <w:bCs/>
        </w:rPr>
        <w:t>Wybrane wskaźniki budowy ciała  jego proporcji i ich klasyfikacja</w:t>
      </w:r>
    </w:p>
    <w:p w14:paraId="1524F9F6" w14:textId="77777777" w:rsidR="00846E7C" w:rsidRDefault="00846E7C" w:rsidP="00846E7C">
      <w:pPr>
        <w:rPr>
          <w:b/>
          <w:bCs/>
          <w:i/>
          <w:iCs/>
          <w:color w:val="FF0000"/>
        </w:rPr>
      </w:pPr>
      <w:r w:rsidRPr="00004973">
        <w:rPr>
          <w:b/>
          <w:bCs/>
          <w:i/>
          <w:iCs/>
          <w:color w:val="FF0000"/>
        </w:rPr>
        <w:t>Zadanie</w:t>
      </w:r>
      <w:r>
        <w:rPr>
          <w:b/>
          <w:bCs/>
          <w:i/>
          <w:iCs/>
          <w:color w:val="FF0000"/>
        </w:rPr>
        <w:t xml:space="preserve">1 </w:t>
      </w:r>
      <w:r w:rsidRPr="00004973">
        <w:rPr>
          <w:b/>
          <w:bCs/>
          <w:i/>
          <w:iCs/>
          <w:color w:val="FF0000"/>
        </w:rPr>
        <w:t>: Oblicz wartość wskaźnika(ów) na podstawie dokonanych pomiarów</w:t>
      </w:r>
      <w:r>
        <w:rPr>
          <w:b/>
          <w:bCs/>
          <w:i/>
          <w:iCs/>
          <w:color w:val="FF0000"/>
        </w:rPr>
        <w:t xml:space="preserve"> przedstawionych w </w:t>
      </w:r>
      <w:r w:rsidRPr="003C3111">
        <w:rPr>
          <w:b/>
          <w:bCs/>
          <w:i/>
          <w:iCs/>
          <w:color w:val="FF0000"/>
          <w:u w:val="single"/>
        </w:rPr>
        <w:t>filmie instruktarzowym</w:t>
      </w:r>
      <w:r w:rsidRPr="00004973">
        <w:rPr>
          <w:b/>
          <w:bCs/>
          <w:i/>
          <w:iCs/>
          <w:color w:val="FF0000"/>
        </w:rPr>
        <w:t>, dokonaj analizy na podstawie podanych klasyfikacji</w:t>
      </w:r>
      <w:r>
        <w:rPr>
          <w:b/>
          <w:bCs/>
          <w:i/>
          <w:iCs/>
          <w:color w:val="FF0000"/>
        </w:rPr>
        <w:t>, wyciągnij wnioski</w:t>
      </w:r>
      <w:r w:rsidRPr="00004973">
        <w:rPr>
          <w:b/>
          <w:bCs/>
          <w:i/>
          <w:iCs/>
          <w:color w:val="FF0000"/>
        </w:rPr>
        <w:t>.</w:t>
      </w:r>
    </w:p>
    <w:p w14:paraId="469601F2" w14:textId="77777777" w:rsidR="00CC44AA" w:rsidRPr="00004973" w:rsidRDefault="00CC44AA" w:rsidP="00CC44AA">
      <w:pPr>
        <w:rPr>
          <w:b/>
          <w:bCs/>
        </w:rPr>
      </w:pPr>
      <w:r w:rsidRPr="00004973">
        <w:rPr>
          <w:b/>
          <w:bCs/>
        </w:rPr>
        <w:t>Wskaźnik tułowiowo- wzrostowy:</w:t>
      </w:r>
    </w:p>
    <w:p w14:paraId="03D587DF" w14:textId="77777777" w:rsidR="00CC44AA" w:rsidRPr="00004973" w:rsidRDefault="00CC44AA" w:rsidP="00CC44AA">
      <w:pPr>
        <w:rPr>
          <w:b/>
          <w:bCs/>
        </w:rPr>
      </w:pPr>
    </w:p>
    <w:p w14:paraId="31CA1927" w14:textId="77777777" w:rsidR="00CC44AA" w:rsidRPr="00004973" w:rsidRDefault="0008183B" w:rsidP="00CC44AA">
      <w:pPr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długość tułowia(sst-sy)</m:t>
              </m:r>
            </m:num>
            <m:den>
              <m:r>
                <w:rPr>
                  <w:rFonts w:ascii="Cambria Math" w:hAnsi="Cambria Math"/>
                </w:rPr>
                <m:t>wysokość ciała (B-v)</m:t>
              </m:r>
            </m:den>
          </m:f>
          <m:r>
            <w:rPr>
              <w:rFonts w:ascii="Cambria Math" w:hAnsi="Cambria Math"/>
            </w:rPr>
            <m:t xml:space="preserve"> ×100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170</m:t>
              </m:r>
            </m:den>
          </m:f>
          <m:r>
            <w:rPr>
              <w:rFonts w:ascii="Cambria Math" w:eastAsiaTheme="minorEastAsia" w:hAnsi="Cambria Math" w:cs="Cambria Math"/>
            </w:rPr>
            <m:t>x100</m:t>
          </m:r>
          <m:r>
            <m:rPr>
              <m:sty m:val="p"/>
            </m:rPr>
            <w:rPr>
              <w:rFonts w:ascii="Cambria Math" w:eastAsiaTheme="minorEastAsia" w:hAnsi="Cambria Math" w:cs="Cambria Math"/>
            </w:rPr>
            <m:t>=32,35</m:t>
          </m:r>
        </m:oMath>
      </m:oMathPara>
    </w:p>
    <w:p w14:paraId="3133CE47" w14:textId="77777777" w:rsidR="00CC44AA" w:rsidRDefault="00CC44AA" w:rsidP="00CC44AA">
      <w:r w:rsidRPr="00004973">
        <w:t>Obiekt biologiczny</w:t>
      </w:r>
      <w:r>
        <w:t>, obliczenia, wnioski:</w:t>
      </w:r>
    </w:p>
    <w:p w14:paraId="2B7D3CDB" w14:textId="77777777" w:rsidR="00CC44AA" w:rsidRPr="00D61157" w:rsidRDefault="00CC44AA" w:rsidP="00CC44AA">
      <w:pPr>
        <w:rPr>
          <w:rFonts w:ascii="Arial Rounded MT Bold" w:hAnsi="Arial Rounded MT Bold"/>
          <w:i/>
          <w:color w:val="FF0000"/>
        </w:rPr>
      </w:pPr>
      <w:r w:rsidRPr="00D61157">
        <w:rPr>
          <w:rFonts w:ascii="Arial Rounded MT Bold" w:hAnsi="Arial Rounded MT Bold"/>
          <w:i/>
          <w:color w:val="FF0000"/>
        </w:rPr>
        <w:t>Przyk</w:t>
      </w:r>
      <w:r w:rsidRPr="00D61157">
        <w:rPr>
          <w:i/>
          <w:color w:val="FF0000"/>
        </w:rPr>
        <w:t>ł</w:t>
      </w:r>
      <w:r w:rsidRPr="00D61157">
        <w:rPr>
          <w:rFonts w:ascii="Arial Rounded MT Bold" w:hAnsi="Arial Rounded MT Bold"/>
          <w:i/>
          <w:color w:val="FF0000"/>
        </w:rPr>
        <w:t>adowa analiza:  1)obiekt biologiczny poddany badaniu :kobieta,</w:t>
      </w:r>
    </w:p>
    <w:p w14:paraId="7E9466D6" w14:textId="77777777" w:rsidR="00CC44AA" w:rsidRPr="00D61157" w:rsidRDefault="00CC44AA" w:rsidP="00CC44AA">
      <w:pPr>
        <w:rPr>
          <w:rFonts w:ascii="Arial Rounded MT Bold" w:hAnsi="Arial Rounded MT Bold"/>
          <w:i/>
          <w:color w:val="FF0000"/>
        </w:rPr>
      </w:pPr>
      <w:r w:rsidRPr="00D61157">
        <w:rPr>
          <w:rFonts w:ascii="Arial Rounded MT Bold" w:hAnsi="Arial Rounded MT Bold"/>
          <w:i/>
          <w:color w:val="FF0000"/>
        </w:rPr>
        <w:lastRenderedPageBreak/>
        <w:t>2)wynik pomiaru: d</w:t>
      </w:r>
      <w:r w:rsidRPr="00D61157">
        <w:rPr>
          <w:i/>
          <w:color w:val="FF0000"/>
        </w:rPr>
        <w:t>ł</w:t>
      </w:r>
      <w:r w:rsidRPr="00D61157">
        <w:rPr>
          <w:rFonts w:ascii="Arial Rounded MT Bold" w:hAnsi="Arial Rounded MT Bold"/>
          <w:i/>
          <w:color w:val="FF0000"/>
        </w:rPr>
        <w:t>ugo</w:t>
      </w:r>
      <w:r w:rsidRPr="00D61157">
        <w:rPr>
          <w:i/>
          <w:color w:val="FF0000"/>
        </w:rPr>
        <w:t>ść</w:t>
      </w:r>
      <w:r w:rsidRPr="00D61157">
        <w:rPr>
          <w:rFonts w:ascii="Arial Rounded MT Bold" w:hAnsi="Arial Rounded MT Bold"/>
          <w:i/>
          <w:color w:val="FF0000"/>
        </w:rPr>
        <w:t xml:space="preserve"> tu</w:t>
      </w:r>
      <w:r w:rsidRPr="00D61157">
        <w:rPr>
          <w:i/>
          <w:color w:val="FF0000"/>
        </w:rPr>
        <w:t>ł</w:t>
      </w:r>
      <w:r w:rsidRPr="00D61157">
        <w:rPr>
          <w:rFonts w:ascii="Arial Rounded MT Bold" w:hAnsi="Arial Rounded MT Bold"/>
          <w:i/>
          <w:color w:val="FF0000"/>
        </w:rPr>
        <w:t>owia(</w:t>
      </w:r>
      <w:proofErr w:type="spellStart"/>
      <w:r w:rsidRPr="00D61157">
        <w:rPr>
          <w:rFonts w:ascii="Arial Rounded MT Bold" w:hAnsi="Arial Rounded MT Bold"/>
          <w:i/>
          <w:color w:val="FF0000"/>
        </w:rPr>
        <w:t>sst-sy</w:t>
      </w:r>
      <w:proofErr w:type="spellEnd"/>
      <w:r w:rsidRPr="00D61157">
        <w:rPr>
          <w:rFonts w:ascii="Arial Rounded MT Bold" w:hAnsi="Arial Rounded MT Bold"/>
          <w:i/>
          <w:color w:val="FF0000"/>
        </w:rPr>
        <w:t>)= 55cm; Wynik pomiaru: wysoko</w:t>
      </w:r>
      <w:r w:rsidRPr="00D61157">
        <w:rPr>
          <w:i/>
          <w:color w:val="FF0000"/>
        </w:rPr>
        <w:t>ść</w:t>
      </w:r>
      <w:r w:rsidRPr="00D61157">
        <w:rPr>
          <w:rFonts w:ascii="Arial Rounded MT Bold" w:hAnsi="Arial Rounded MT Bold"/>
          <w:i/>
          <w:color w:val="FF0000"/>
        </w:rPr>
        <w:t xml:space="preserve"> cia</w:t>
      </w:r>
      <w:r w:rsidRPr="00D61157">
        <w:rPr>
          <w:i/>
          <w:color w:val="FF0000"/>
        </w:rPr>
        <w:t>ł</w:t>
      </w:r>
      <w:r w:rsidRPr="00D61157">
        <w:rPr>
          <w:rFonts w:ascii="Arial Rounded MT Bold" w:hAnsi="Arial Rounded MT Bold"/>
          <w:i/>
          <w:color w:val="FF0000"/>
        </w:rPr>
        <w:t>a (B-v)= 170cm</w:t>
      </w:r>
    </w:p>
    <w:p w14:paraId="1E3A124F" w14:textId="77777777" w:rsidR="00CC44AA" w:rsidRPr="00D61157" w:rsidRDefault="00CC44AA" w:rsidP="00CC44AA">
      <w:pPr>
        <w:rPr>
          <w:rFonts w:ascii="Arial Rounded MT Bold" w:hAnsi="Arial Rounded MT Bold"/>
          <w:i/>
          <w:color w:val="FF0000"/>
        </w:rPr>
      </w:pPr>
      <w:r w:rsidRPr="00D61157">
        <w:rPr>
          <w:rFonts w:ascii="Arial Rounded MT Bold" w:hAnsi="Arial Rounded MT Bold"/>
          <w:i/>
          <w:color w:val="FF0000"/>
        </w:rPr>
        <w:t>3) Obliczenia:55/170 x 100=32,35</w:t>
      </w:r>
    </w:p>
    <w:p w14:paraId="34DD3033" w14:textId="77777777" w:rsidR="00CC44AA" w:rsidRPr="00D61157" w:rsidRDefault="00CC44AA" w:rsidP="00CC44AA">
      <w:pPr>
        <w:rPr>
          <w:rFonts w:ascii="Arial Rounded MT Bold" w:hAnsi="Arial Rounded MT Bold"/>
          <w:b/>
          <w:bCs/>
          <w:i/>
          <w:iCs/>
          <w:color w:val="FF0000"/>
        </w:rPr>
      </w:pPr>
      <w:r w:rsidRPr="00D61157">
        <w:rPr>
          <w:rFonts w:ascii="Arial Rounded MT Bold" w:hAnsi="Arial Rounded MT Bold"/>
          <w:i/>
          <w:color w:val="FF0000"/>
        </w:rPr>
        <w:t>4) Wniosek: Badana kobieta wg klasyfikacji Wankego i Kolasy posiada d</w:t>
      </w:r>
      <w:r w:rsidRPr="00D61157">
        <w:rPr>
          <w:i/>
          <w:color w:val="FF0000"/>
        </w:rPr>
        <w:t>ł</w:t>
      </w:r>
      <w:r w:rsidRPr="00D61157">
        <w:rPr>
          <w:rFonts w:ascii="Arial Rounded MT Bold" w:hAnsi="Arial Rounded MT Bold"/>
          <w:i/>
          <w:color w:val="FF0000"/>
        </w:rPr>
        <w:t>ugi tu</w:t>
      </w:r>
      <w:r w:rsidRPr="00D61157">
        <w:rPr>
          <w:i/>
          <w:color w:val="FF0000"/>
        </w:rPr>
        <w:t>ł</w:t>
      </w:r>
      <w:r w:rsidRPr="00D61157">
        <w:rPr>
          <w:rFonts w:ascii="Arial Rounded MT Bold" w:hAnsi="Arial Rounded MT Bold"/>
          <w:i/>
          <w:color w:val="FF0000"/>
        </w:rPr>
        <w:t>ów</w:t>
      </w:r>
      <w:r w:rsidR="00CB10E9">
        <w:rPr>
          <w:rFonts w:ascii="Arial Rounded MT Bold" w:hAnsi="Arial Rounded MT Bold"/>
          <w:i/>
          <w:color w:val="FF0000"/>
        </w:rPr>
        <w:t>.</w:t>
      </w:r>
    </w:p>
    <w:p w14:paraId="248EE3A7" w14:textId="77777777" w:rsidR="00846E7C" w:rsidRPr="00004973" w:rsidRDefault="00846E7C" w:rsidP="00846E7C">
      <w:pPr>
        <w:numPr>
          <w:ilvl w:val="0"/>
          <w:numId w:val="1"/>
        </w:numPr>
        <w:rPr>
          <w:b/>
          <w:bCs/>
        </w:rPr>
      </w:pPr>
      <w:r w:rsidRPr="00004973">
        <w:rPr>
          <w:b/>
          <w:bCs/>
        </w:rPr>
        <w:t>Wskaźnik tułowiowo- wzrostowy:</w:t>
      </w:r>
    </w:p>
    <w:p w14:paraId="18C05051" w14:textId="77777777" w:rsidR="00846E7C" w:rsidRPr="00004973" w:rsidRDefault="00846E7C" w:rsidP="00846E7C">
      <w:pPr>
        <w:rPr>
          <w:b/>
          <w:bCs/>
        </w:rPr>
      </w:pPr>
    </w:p>
    <w:p w14:paraId="24D5F451" w14:textId="77777777" w:rsidR="00846E7C" w:rsidRPr="00004973" w:rsidRDefault="0008183B" w:rsidP="00846E7C">
      <w:pPr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długość tułowia(sst-sy)</m:t>
              </m:r>
            </m:num>
            <m:den>
              <m:r>
                <w:rPr>
                  <w:rFonts w:ascii="Cambria Math" w:hAnsi="Cambria Math"/>
                </w:rPr>
                <m:t>wysokość ciała (B-v)</m:t>
              </m:r>
            </m:den>
          </m:f>
          <m:r>
            <w:rPr>
              <w:rFonts w:ascii="Cambria Math" w:hAnsi="Cambria Math"/>
            </w:rPr>
            <m:t xml:space="preserve"> ×100=</m:t>
          </m:r>
        </m:oMath>
      </m:oMathPara>
    </w:p>
    <w:p w14:paraId="3F0A8671" w14:textId="77777777" w:rsidR="00D61157" w:rsidRDefault="00846E7C" w:rsidP="00846E7C">
      <w:r w:rsidRPr="00004973">
        <w:t>Obiekt biologiczny</w:t>
      </w:r>
      <w:r>
        <w:t xml:space="preserve">, </w:t>
      </w:r>
      <w:bookmarkStart w:id="3" w:name="_Hlk38713375"/>
      <w:r>
        <w:t>obliczenia, wnio</w:t>
      </w:r>
      <w:bookmarkEnd w:id="3"/>
      <w:r w:rsidR="00CC44AA">
        <w:t>ski:</w:t>
      </w:r>
    </w:p>
    <w:p w14:paraId="11D46DAD" w14:textId="77777777" w:rsidR="00846E7C" w:rsidRPr="0001195C" w:rsidRDefault="00D61157" w:rsidP="00846E7C">
      <w:r w:rsidRPr="0001195C">
        <w:t>O</w:t>
      </w:r>
      <w:r w:rsidR="00846E7C" w:rsidRPr="0001195C">
        <w:t>biekt biologiczny poddany badaniu :</w:t>
      </w:r>
      <w:r w:rsidR="0001195C" w:rsidRPr="0001195C">
        <w:t>……………………………………………………………….</w:t>
      </w:r>
    </w:p>
    <w:p w14:paraId="1D804A69" w14:textId="77777777" w:rsidR="00846E7C" w:rsidRPr="0001195C" w:rsidRDefault="0001195C" w:rsidP="00846E7C">
      <w:r w:rsidRPr="0001195C">
        <w:t>Obliczenia:…………………………………………………………………………………………………………</w:t>
      </w:r>
    </w:p>
    <w:p w14:paraId="5DB35956" w14:textId="77777777" w:rsidR="00846E7C" w:rsidRPr="0001195C" w:rsidRDefault="00846E7C" w:rsidP="00846E7C">
      <w:r w:rsidRPr="0001195C">
        <w:t xml:space="preserve">4) Wniosek: </w:t>
      </w:r>
      <w:r w:rsidR="0001195C" w:rsidRPr="0001195C">
        <w:t>…………………………………………………………………………………………………</w:t>
      </w:r>
    </w:p>
    <w:p w14:paraId="4477251D" w14:textId="77777777" w:rsidR="00846E7C" w:rsidRPr="008E4CC2" w:rsidRDefault="00846E7C" w:rsidP="00846E7C">
      <w:pPr>
        <w:rPr>
          <w:sz w:val="16"/>
          <w:szCs w:val="16"/>
        </w:rPr>
      </w:pPr>
      <w:r>
        <w:t>Klas</w:t>
      </w:r>
      <w:r w:rsidRPr="00004973">
        <w:t xml:space="preserve">yfikacja ( </w:t>
      </w:r>
      <w:proofErr w:type="spellStart"/>
      <w:r w:rsidRPr="00004973">
        <w:t>wsk</w:t>
      </w:r>
      <w:proofErr w:type="spellEnd"/>
      <w:r w:rsidRPr="00004973">
        <w:t>. 4-7 wg Wankego i Kolasy</w:t>
      </w:r>
      <w:bookmarkStart w:id="4" w:name="_Hlk34833403"/>
      <w:r w:rsidRPr="008E4CC2">
        <w:rPr>
          <w:sz w:val="16"/>
          <w:szCs w:val="16"/>
        </w:rPr>
        <w:t>)( normy wg Szymańska K. Gałecka U., Brehmer H., Zeszyt do ćwiczeń z antropometrii wyd. II zmienione i poszerzone Katowice 2003 str. 13)</w:t>
      </w:r>
      <w:bookmarkEnd w:id="4"/>
    </w:p>
    <w:tbl>
      <w:tblPr>
        <w:tblStyle w:val="Tabela-Siatka"/>
        <w:tblW w:w="9066" w:type="dxa"/>
        <w:tblInd w:w="-5" w:type="dxa"/>
        <w:tblLook w:val="04A0" w:firstRow="1" w:lastRow="0" w:firstColumn="1" w:lastColumn="0" w:noHBand="0" w:noVBand="1"/>
      </w:tblPr>
      <w:tblGrid>
        <w:gridCol w:w="3544"/>
        <w:gridCol w:w="2551"/>
        <w:gridCol w:w="2971"/>
      </w:tblGrid>
      <w:tr w:rsidR="00846E7C" w:rsidRPr="00004973" w14:paraId="46863491" w14:textId="77777777" w:rsidTr="00D61157">
        <w:tc>
          <w:tcPr>
            <w:tcW w:w="3544" w:type="dxa"/>
          </w:tcPr>
          <w:p w14:paraId="29D7A074" w14:textId="77777777" w:rsidR="00846E7C" w:rsidRPr="00004973" w:rsidRDefault="00846E7C" w:rsidP="00D61157">
            <w:pPr>
              <w:spacing w:after="160" w:line="259" w:lineRule="auto"/>
            </w:pPr>
            <w:bookmarkStart w:id="5" w:name="_Hlk34653543"/>
          </w:p>
        </w:tc>
        <w:tc>
          <w:tcPr>
            <w:tcW w:w="2551" w:type="dxa"/>
          </w:tcPr>
          <w:p w14:paraId="50335097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Mężczyzna</w:t>
            </w:r>
          </w:p>
        </w:tc>
        <w:tc>
          <w:tcPr>
            <w:tcW w:w="2971" w:type="dxa"/>
          </w:tcPr>
          <w:p w14:paraId="5BA79183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Kobieta</w:t>
            </w:r>
          </w:p>
        </w:tc>
      </w:tr>
      <w:tr w:rsidR="00846E7C" w:rsidRPr="00004973" w14:paraId="74A7DC47" w14:textId="77777777" w:rsidTr="00D61157">
        <w:tc>
          <w:tcPr>
            <w:tcW w:w="3544" w:type="dxa"/>
          </w:tcPr>
          <w:p w14:paraId="259B80AF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Tułów krótki</w:t>
            </w:r>
          </w:p>
        </w:tc>
        <w:tc>
          <w:tcPr>
            <w:tcW w:w="2551" w:type="dxa"/>
          </w:tcPr>
          <w:p w14:paraId="59A48387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 xml:space="preserve">x – 29,5 </w:t>
            </w:r>
          </w:p>
        </w:tc>
        <w:tc>
          <w:tcPr>
            <w:tcW w:w="2971" w:type="dxa"/>
          </w:tcPr>
          <w:p w14:paraId="1756B699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x – 29,4</w:t>
            </w:r>
          </w:p>
        </w:tc>
      </w:tr>
      <w:tr w:rsidR="00846E7C" w:rsidRPr="00004973" w14:paraId="458E6CDA" w14:textId="77777777" w:rsidTr="00D61157">
        <w:tc>
          <w:tcPr>
            <w:tcW w:w="3544" w:type="dxa"/>
          </w:tcPr>
          <w:p w14:paraId="66BA81AF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Tułów średniej  dł.</w:t>
            </w:r>
          </w:p>
        </w:tc>
        <w:tc>
          <w:tcPr>
            <w:tcW w:w="2551" w:type="dxa"/>
          </w:tcPr>
          <w:p w14:paraId="1C0DF403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29,6 – 31,2</w:t>
            </w:r>
          </w:p>
        </w:tc>
        <w:tc>
          <w:tcPr>
            <w:tcW w:w="2971" w:type="dxa"/>
          </w:tcPr>
          <w:p w14:paraId="5E56DDF8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29,5 – 30,7</w:t>
            </w:r>
          </w:p>
        </w:tc>
      </w:tr>
      <w:tr w:rsidR="00846E7C" w:rsidRPr="00004973" w14:paraId="2F7BAA03" w14:textId="77777777" w:rsidTr="00D61157">
        <w:tc>
          <w:tcPr>
            <w:tcW w:w="3544" w:type="dxa"/>
          </w:tcPr>
          <w:p w14:paraId="03F2C768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Tułów długi</w:t>
            </w:r>
          </w:p>
        </w:tc>
        <w:tc>
          <w:tcPr>
            <w:tcW w:w="2551" w:type="dxa"/>
          </w:tcPr>
          <w:p w14:paraId="13D89CF4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31,3 - x</w:t>
            </w:r>
          </w:p>
        </w:tc>
        <w:tc>
          <w:tcPr>
            <w:tcW w:w="2971" w:type="dxa"/>
          </w:tcPr>
          <w:p w14:paraId="7809EAA5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30,8 - x</w:t>
            </w:r>
          </w:p>
        </w:tc>
      </w:tr>
      <w:bookmarkEnd w:id="5"/>
    </w:tbl>
    <w:p w14:paraId="3636087C" w14:textId="77777777" w:rsidR="00846E7C" w:rsidRDefault="00846E7C" w:rsidP="00846E7C">
      <w:pPr>
        <w:rPr>
          <w:b/>
          <w:bCs/>
        </w:rPr>
      </w:pPr>
    </w:p>
    <w:p w14:paraId="51F05D41" w14:textId="77777777" w:rsidR="00846E7C" w:rsidRPr="00004973" w:rsidRDefault="00846E7C" w:rsidP="00846E7C">
      <w:pPr>
        <w:numPr>
          <w:ilvl w:val="0"/>
          <w:numId w:val="1"/>
        </w:numPr>
        <w:rPr>
          <w:b/>
          <w:bCs/>
        </w:rPr>
      </w:pPr>
      <w:r w:rsidRPr="00004973">
        <w:rPr>
          <w:b/>
          <w:bCs/>
        </w:rPr>
        <w:t>Wskaźnik barków:</w:t>
      </w:r>
    </w:p>
    <w:p w14:paraId="0D366926" w14:textId="77777777" w:rsidR="00846E7C" w:rsidRPr="00004973" w:rsidRDefault="0008183B" w:rsidP="00846E7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szerokość barków (a-a)</m:t>
              </m:r>
            </m:num>
            <m:den>
              <m:r>
                <w:rPr>
                  <w:rFonts w:ascii="Cambria Math" w:hAnsi="Cambria Math"/>
                </w:rPr>
                <m:t>długość tułowia (sst-sy)</m:t>
              </m:r>
            </m:den>
          </m:f>
          <m:r>
            <w:rPr>
              <w:rFonts w:ascii="Cambria Math" w:hAnsi="Cambria Math"/>
            </w:rPr>
            <m:t xml:space="preserve"> ×100=</m:t>
          </m:r>
        </m:oMath>
      </m:oMathPara>
    </w:p>
    <w:p w14:paraId="7B6C84CF" w14:textId="77777777" w:rsidR="00846E7C" w:rsidRPr="00004973" w:rsidRDefault="00846E7C" w:rsidP="00846E7C">
      <w:r w:rsidRPr="00004973">
        <w:t xml:space="preserve"> Obiekt biologiczny/ płeć</w:t>
      </w:r>
      <w:r>
        <w:t>,</w:t>
      </w:r>
      <w:r w:rsidRPr="003C3111">
        <w:t xml:space="preserve"> obliczenia,wnioski:</w:t>
      </w:r>
    </w:p>
    <w:p w14:paraId="0D2FE746" w14:textId="77777777" w:rsidR="00846E7C" w:rsidRPr="00004973" w:rsidRDefault="00846E7C" w:rsidP="00846E7C">
      <w:r>
        <w:t>Obiekt biologicz</w:t>
      </w:r>
      <w:r w:rsidR="00FA538F">
        <w:t>ny:</w:t>
      </w:r>
      <w:r w:rsidRPr="00004973">
        <w:t>……………………………………………………………………</w:t>
      </w:r>
      <w:r>
        <w:t>…………..</w:t>
      </w:r>
    </w:p>
    <w:p w14:paraId="01C81577" w14:textId="77777777" w:rsidR="00846E7C" w:rsidRPr="00004973" w:rsidRDefault="00846E7C" w:rsidP="00846E7C">
      <w:r>
        <w:t>Wnios</w:t>
      </w:r>
      <w:r w:rsidR="00FA538F">
        <w:t xml:space="preserve">ki: </w:t>
      </w:r>
      <w:r w:rsidRPr="00004973">
        <w:t>……………………………………………………………………………………………</w:t>
      </w:r>
    </w:p>
    <w:p w14:paraId="73EC3013" w14:textId="77777777" w:rsidR="00846E7C" w:rsidRPr="00004973" w:rsidRDefault="00846E7C" w:rsidP="00846E7C">
      <w:r w:rsidRPr="00004973">
        <w:t xml:space="preserve">Klasyfikacja (normy wg Szymańska K. Gałecka U., Brehmer H., Zeszyt do ćwiczeń z antropometrii wyd. II zmienione i poszerzone Katowice 2003 str. 13)                 </w:t>
      </w:r>
    </w:p>
    <w:tbl>
      <w:tblPr>
        <w:tblStyle w:val="Tabela-Siatka"/>
        <w:tblpPr w:leftFromText="141" w:rightFromText="141" w:vertAnchor="text" w:horzAnchor="margin" w:tblpY="239"/>
        <w:tblW w:w="9066" w:type="dxa"/>
        <w:tblLook w:val="04A0" w:firstRow="1" w:lastRow="0" w:firstColumn="1" w:lastColumn="0" w:noHBand="0" w:noVBand="1"/>
      </w:tblPr>
      <w:tblGrid>
        <w:gridCol w:w="3544"/>
        <w:gridCol w:w="2551"/>
        <w:gridCol w:w="2971"/>
      </w:tblGrid>
      <w:tr w:rsidR="00846E7C" w:rsidRPr="00004973" w14:paraId="43E2AD44" w14:textId="77777777" w:rsidTr="00D61157">
        <w:tc>
          <w:tcPr>
            <w:tcW w:w="3544" w:type="dxa"/>
          </w:tcPr>
          <w:p w14:paraId="46FD2B6F" w14:textId="77777777" w:rsidR="00846E7C" w:rsidRPr="00004973" w:rsidRDefault="00846E7C" w:rsidP="00D61157">
            <w:pPr>
              <w:spacing w:after="160" w:line="259" w:lineRule="auto"/>
            </w:pPr>
            <w:bookmarkStart w:id="6" w:name="_Hlk34834122"/>
          </w:p>
        </w:tc>
        <w:tc>
          <w:tcPr>
            <w:tcW w:w="2551" w:type="dxa"/>
          </w:tcPr>
          <w:p w14:paraId="79782CB1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Mężczyzna(M)</w:t>
            </w:r>
          </w:p>
        </w:tc>
        <w:tc>
          <w:tcPr>
            <w:tcW w:w="2971" w:type="dxa"/>
          </w:tcPr>
          <w:p w14:paraId="12578DAC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Kobieta(K)</w:t>
            </w:r>
          </w:p>
        </w:tc>
      </w:tr>
      <w:tr w:rsidR="00846E7C" w:rsidRPr="00004973" w14:paraId="3469737E" w14:textId="77777777" w:rsidTr="00D61157">
        <w:trPr>
          <w:trHeight w:val="216"/>
        </w:trPr>
        <w:tc>
          <w:tcPr>
            <w:tcW w:w="3544" w:type="dxa"/>
          </w:tcPr>
          <w:p w14:paraId="6A1DE2DE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 xml:space="preserve">Barki wąskie </w:t>
            </w:r>
          </w:p>
        </w:tc>
        <w:tc>
          <w:tcPr>
            <w:tcW w:w="2551" w:type="dxa"/>
          </w:tcPr>
          <w:p w14:paraId="17953E56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x - 70,1</w:t>
            </w:r>
          </w:p>
        </w:tc>
        <w:tc>
          <w:tcPr>
            <w:tcW w:w="2971" w:type="dxa"/>
          </w:tcPr>
          <w:p w14:paraId="53851AFE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x - 72,6</w:t>
            </w:r>
          </w:p>
        </w:tc>
      </w:tr>
      <w:tr w:rsidR="00846E7C" w:rsidRPr="00004973" w14:paraId="2C8EA880" w14:textId="77777777" w:rsidTr="00D61157">
        <w:tc>
          <w:tcPr>
            <w:tcW w:w="3544" w:type="dxa"/>
          </w:tcPr>
          <w:p w14:paraId="4C806DDB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 xml:space="preserve">Barki średnie szerokości </w:t>
            </w:r>
          </w:p>
        </w:tc>
        <w:tc>
          <w:tcPr>
            <w:tcW w:w="2551" w:type="dxa"/>
          </w:tcPr>
          <w:p w14:paraId="76035687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72,6 - 76,1</w:t>
            </w:r>
          </w:p>
        </w:tc>
        <w:tc>
          <w:tcPr>
            <w:tcW w:w="2971" w:type="dxa"/>
          </w:tcPr>
          <w:p w14:paraId="791B6F6D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 xml:space="preserve">72,7 - 77,2 </w:t>
            </w:r>
          </w:p>
        </w:tc>
      </w:tr>
      <w:tr w:rsidR="00846E7C" w:rsidRPr="00004973" w14:paraId="07A54B88" w14:textId="77777777" w:rsidTr="00D61157">
        <w:tc>
          <w:tcPr>
            <w:tcW w:w="3544" w:type="dxa"/>
          </w:tcPr>
          <w:p w14:paraId="77E312BC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Barki szerokie</w:t>
            </w:r>
          </w:p>
        </w:tc>
        <w:tc>
          <w:tcPr>
            <w:tcW w:w="2551" w:type="dxa"/>
          </w:tcPr>
          <w:p w14:paraId="5D52A723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76,6 - x</w:t>
            </w:r>
          </w:p>
        </w:tc>
        <w:tc>
          <w:tcPr>
            <w:tcW w:w="2971" w:type="dxa"/>
          </w:tcPr>
          <w:p w14:paraId="46E2D8D5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77,3 - x</w:t>
            </w:r>
          </w:p>
        </w:tc>
      </w:tr>
      <w:bookmarkEnd w:id="6"/>
    </w:tbl>
    <w:p w14:paraId="6B4F6650" w14:textId="77777777" w:rsidR="00846E7C" w:rsidRPr="00004973" w:rsidRDefault="00846E7C" w:rsidP="00846E7C"/>
    <w:p w14:paraId="6014F6F5" w14:textId="77777777" w:rsidR="00846E7C" w:rsidRPr="00004973" w:rsidRDefault="00846E7C" w:rsidP="00846E7C">
      <w:pPr>
        <w:numPr>
          <w:ilvl w:val="0"/>
          <w:numId w:val="1"/>
        </w:numPr>
        <w:rPr>
          <w:b/>
          <w:bCs/>
        </w:rPr>
      </w:pPr>
      <w:r w:rsidRPr="00004973">
        <w:rPr>
          <w:b/>
          <w:bCs/>
        </w:rPr>
        <w:lastRenderedPageBreak/>
        <w:t>Wskaźnik długości kończyny górnej:</w:t>
      </w:r>
    </w:p>
    <w:p w14:paraId="1F53046D" w14:textId="77777777" w:rsidR="00846E7C" w:rsidRPr="00004973" w:rsidRDefault="00846E7C" w:rsidP="00846E7C">
      <w:pPr>
        <w:rPr>
          <w:b/>
          <w:bCs/>
        </w:rPr>
      </w:pPr>
    </w:p>
    <w:p w14:paraId="4EDD80E5" w14:textId="77777777" w:rsidR="00846E7C" w:rsidRPr="00004973" w:rsidRDefault="0008183B" w:rsidP="00846E7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długość kończyny (a-da III)</m:t>
              </m:r>
            </m:num>
            <m:den>
              <m:r>
                <w:rPr>
                  <w:rFonts w:ascii="Cambria Math" w:hAnsi="Cambria Math"/>
                </w:rPr>
                <m:t>wysokość ciała (b-v)</m:t>
              </m:r>
            </m:den>
          </m:f>
          <m:r>
            <w:rPr>
              <w:rFonts w:ascii="Cambria Math" w:hAnsi="Cambria Math"/>
            </w:rPr>
            <m:t>×100=</m:t>
          </m:r>
        </m:oMath>
      </m:oMathPara>
    </w:p>
    <w:p w14:paraId="22A6ACFB" w14:textId="77777777" w:rsidR="00846E7C" w:rsidRPr="00004973" w:rsidRDefault="00846E7C" w:rsidP="00846E7C">
      <w:r w:rsidRPr="00004973">
        <w:t>Obiekt biologiczny/ płeć</w:t>
      </w:r>
      <w:r>
        <w:t>,</w:t>
      </w:r>
      <w:r w:rsidR="006E1B20">
        <w:t xml:space="preserve"> </w:t>
      </w:r>
      <w:r w:rsidRPr="003C3111">
        <w:t>obliczenia,</w:t>
      </w:r>
      <w:r w:rsidR="006E1B20">
        <w:t xml:space="preserve"> </w:t>
      </w:r>
      <w:r w:rsidRPr="003C3111">
        <w:t>wnioski:</w:t>
      </w:r>
    </w:p>
    <w:p w14:paraId="6F46E037" w14:textId="77777777" w:rsidR="00846E7C" w:rsidRDefault="00846E7C" w:rsidP="00846E7C"/>
    <w:p w14:paraId="0D147F51" w14:textId="77777777" w:rsidR="00846E7C" w:rsidRDefault="00846E7C" w:rsidP="00846E7C">
      <w:r>
        <w:t>Obiekt biologiczny</w:t>
      </w:r>
      <w:r w:rsidR="00FA538F">
        <w:t xml:space="preserve">: </w:t>
      </w:r>
      <w:r w:rsidR="006E1B20">
        <w:t>……………………………………………………………………………………………….</w:t>
      </w:r>
    </w:p>
    <w:p w14:paraId="6664F81A" w14:textId="77777777" w:rsidR="006E1B20" w:rsidRDefault="006E1B20" w:rsidP="00846E7C">
      <w:r>
        <w:t>Obliczenia…………………………………………………………………………………………………………...</w:t>
      </w:r>
    </w:p>
    <w:p w14:paraId="4A8EE7B1" w14:textId="77777777" w:rsidR="00846E7C" w:rsidRPr="00004973" w:rsidRDefault="00FA538F" w:rsidP="00846E7C">
      <w:r>
        <w:t xml:space="preserve">Wnioski: </w:t>
      </w:r>
      <w:r w:rsidR="00846E7C" w:rsidRPr="00004973">
        <w:t>……………………………………………………………………………</w:t>
      </w:r>
      <w:r w:rsidR="006E1B20">
        <w:t>………</w:t>
      </w:r>
      <w:r w:rsidR="00846E7C" w:rsidRPr="00004973">
        <w:t>..</w:t>
      </w:r>
    </w:p>
    <w:p w14:paraId="675B60DE" w14:textId="77777777" w:rsidR="00846E7C" w:rsidRPr="00004973" w:rsidRDefault="00846E7C" w:rsidP="00846E7C">
      <w:r w:rsidRPr="00004973">
        <w:t xml:space="preserve">Klasyfikacja </w:t>
      </w:r>
    </w:p>
    <w:tbl>
      <w:tblPr>
        <w:tblStyle w:val="Tabela-Siatka"/>
        <w:tblpPr w:leftFromText="141" w:rightFromText="141" w:vertAnchor="text" w:horzAnchor="margin" w:tblpY="239"/>
        <w:tblW w:w="9066" w:type="dxa"/>
        <w:tblLook w:val="04A0" w:firstRow="1" w:lastRow="0" w:firstColumn="1" w:lastColumn="0" w:noHBand="0" w:noVBand="1"/>
      </w:tblPr>
      <w:tblGrid>
        <w:gridCol w:w="3544"/>
        <w:gridCol w:w="2551"/>
        <w:gridCol w:w="2971"/>
      </w:tblGrid>
      <w:tr w:rsidR="00846E7C" w:rsidRPr="00004973" w14:paraId="15CC1C1A" w14:textId="77777777" w:rsidTr="00D61157">
        <w:tc>
          <w:tcPr>
            <w:tcW w:w="3544" w:type="dxa"/>
          </w:tcPr>
          <w:p w14:paraId="37A0103F" w14:textId="77777777" w:rsidR="00846E7C" w:rsidRPr="00004973" w:rsidRDefault="00846E7C" w:rsidP="00D61157">
            <w:pPr>
              <w:spacing w:after="160" w:line="259" w:lineRule="auto"/>
            </w:pPr>
          </w:p>
        </w:tc>
        <w:tc>
          <w:tcPr>
            <w:tcW w:w="2551" w:type="dxa"/>
          </w:tcPr>
          <w:p w14:paraId="129C146F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Mężczyzna(M)</w:t>
            </w:r>
          </w:p>
        </w:tc>
        <w:tc>
          <w:tcPr>
            <w:tcW w:w="2971" w:type="dxa"/>
          </w:tcPr>
          <w:p w14:paraId="08C8AE1C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Kobieta(K)</w:t>
            </w:r>
          </w:p>
        </w:tc>
      </w:tr>
      <w:tr w:rsidR="00846E7C" w:rsidRPr="00004973" w14:paraId="0A9BB770" w14:textId="77777777" w:rsidTr="00D61157">
        <w:trPr>
          <w:trHeight w:val="216"/>
        </w:trPr>
        <w:tc>
          <w:tcPr>
            <w:tcW w:w="3544" w:type="dxa"/>
          </w:tcPr>
          <w:p w14:paraId="525EC033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 xml:space="preserve">Krótko kończynowy </w:t>
            </w:r>
          </w:p>
        </w:tc>
        <w:tc>
          <w:tcPr>
            <w:tcW w:w="2551" w:type="dxa"/>
          </w:tcPr>
          <w:p w14:paraId="18004B8E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x – 42,6</w:t>
            </w:r>
          </w:p>
        </w:tc>
        <w:tc>
          <w:tcPr>
            <w:tcW w:w="2971" w:type="dxa"/>
          </w:tcPr>
          <w:p w14:paraId="5E5F570F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x – 42,0</w:t>
            </w:r>
          </w:p>
        </w:tc>
      </w:tr>
      <w:tr w:rsidR="00846E7C" w:rsidRPr="00004973" w14:paraId="239F9A9D" w14:textId="77777777" w:rsidTr="00D61157">
        <w:tc>
          <w:tcPr>
            <w:tcW w:w="3544" w:type="dxa"/>
          </w:tcPr>
          <w:p w14:paraId="12D90720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Średnio kończynowy</w:t>
            </w:r>
          </w:p>
        </w:tc>
        <w:tc>
          <w:tcPr>
            <w:tcW w:w="2551" w:type="dxa"/>
          </w:tcPr>
          <w:p w14:paraId="2AF31C63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42,7 – 44,7</w:t>
            </w:r>
          </w:p>
        </w:tc>
        <w:tc>
          <w:tcPr>
            <w:tcW w:w="2971" w:type="dxa"/>
          </w:tcPr>
          <w:p w14:paraId="4B94B990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42,1 -44,1</w:t>
            </w:r>
          </w:p>
        </w:tc>
      </w:tr>
      <w:tr w:rsidR="00846E7C" w:rsidRPr="00004973" w14:paraId="1D0D4A7A" w14:textId="77777777" w:rsidTr="00D61157">
        <w:tc>
          <w:tcPr>
            <w:tcW w:w="3544" w:type="dxa"/>
          </w:tcPr>
          <w:p w14:paraId="3CFB2F95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 xml:space="preserve">Długo kończynowy </w:t>
            </w:r>
          </w:p>
        </w:tc>
        <w:tc>
          <w:tcPr>
            <w:tcW w:w="2551" w:type="dxa"/>
          </w:tcPr>
          <w:p w14:paraId="0B5D49F6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44,8 - x</w:t>
            </w:r>
          </w:p>
        </w:tc>
        <w:tc>
          <w:tcPr>
            <w:tcW w:w="2971" w:type="dxa"/>
          </w:tcPr>
          <w:p w14:paraId="14EB2C40" w14:textId="77777777" w:rsidR="00846E7C" w:rsidRPr="00004973" w:rsidRDefault="00846E7C" w:rsidP="00D61157">
            <w:pPr>
              <w:spacing w:after="160" w:line="259" w:lineRule="auto"/>
            </w:pPr>
            <w:r w:rsidRPr="00004973">
              <w:t>44,2- x</w:t>
            </w:r>
          </w:p>
        </w:tc>
      </w:tr>
    </w:tbl>
    <w:p w14:paraId="21EED8C7" w14:textId="77777777" w:rsidR="00846E7C" w:rsidRDefault="00846E7C" w:rsidP="00846E7C"/>
    <w:p w14:paraId="62FF1572" w14:textId="77777777" w:rsidR="00846E7C" w:rsidRDefault="00846E7C" w:rsidP="00846E7C">
      <w:pPr>
        <w:pStyle w:val="Akapitzlist"/>
        <w:numPr>
          <w:ilvl w:val="0"/>
          <w:numId w:val="4"/>
        </w:numPr>
        <w:rPr>
          <w:b/>
          <w:bCs/>
        </w:rPr>
      </w:pPr>
      <w:r w:rsidRPr="005E178E">
        <w:rPr>
          <w:b/>
          <w:bCs/>
        </w:rPr>
        <w:t>Wybrane wskaźniki dymorfizmu płciowego i ich klasyfikacja</w:t>
      </w:r>
    </w:p>
    <w:p w14:paraId="6EE6975E" w14:textId="77777777" w:rsidR="00FA538F" w:rsidRPr="00FA538F" w:rsidRDefault="00FA538F" w:rsidP="00FA538F">
      <w:pPr>
        <w:pStyle w:val="Akapitzlist"/>
        <w:ind w:left="1080"/>
        <w:rPr>
          <w:b/>
          <w:bCs/>
        </w:rPr>
      </w:pPr>
      <w:r w:rsidRPr="00FA538F">
        <w:rPr>
          <w:b/>
          <w:bCs/>
        </w:rPr>
        <w:t>Stanowią grupę wskaźników, dzięki którym można dość dobrze rozróżnić budowę męską od kobiecej. Zwykle pomiary górnej części ciała przeciwstawiamy pomiarom dolnej części.</w:t>
      </w:r>
    </w:p>
    <w:p w14:paraId="1F49F300" w14:textId="77777777" w:rsidR="00FA538F" w:rsidRPr="005E178E" w:rsidRDefault="00FA538F" w:rsidP="00FA538F">
      <w:pPr>
        <w:pStyle w:val="Akapitzlist"/>
        <w:ind w:left="1080"/>
        <w:rPr>
          <w:b/>
          <w:bCs/>
        </w:rPr>
      </w:pPr>
    </w:p>
    <w:p w14:paraId="72FC1898" w14:textId="77777777" w:rsidR="00846E7C" w:rsidRDefault="00846E7C" w:rsidP="00846E7C">
      <w:pPr>
        <w:rPr>
          <w:b/>
          <w:bCs/>
          <w:i/>
          <w:iCs/>
          <w:color w:val="FF0000"/>
        </w:rPr>
      </w:pPr>
      <w:r w:rsidRPr="00260B8B">
        <w:rPr>
          <w:b/>
          <w:bCs/>
          <w:i/>
          <w:iCs/>
          <w:color w:val="FF0000"/>
        </w:rPr>
        <w:t>Zadanie: Oblicz wartość wskaźnika(ów) na podstawie dokonanych pomiarów( swoich lub współćwiczącego</w:t>
      </w:r>
      <w:r>
        <w:rPr>
          <w:b/>
          <w:bCs/>
          <w:i/>
          <w:iCs/>
          <w:color w:val="FF0000"/>
        </w:rPr>
        <w:t>, członka rodziny</w:t>
      </w:r>
      <w:r w:rsidRPr="00260B8B">
        <w:rPr>
          <w:b/>
          <w:bCs/>
          <w:i/>
          <w:iCs/>
          <w:color w:val="FF0000"/>
        </w:rPr>
        <w:t>), dokonaj analizy na podstawie podanych klasyfikacji.</w:t>
      </w:r>
    </w:p>
    <w:p w14:paraId="4C487801" w14:textId="77777777" w:rsidR="00846E7C" w:rsidRDefault="00846E7C" w:rsidP="00846E7C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Pamiętaj nie podajemy danych osobowych – tylko określamy płeć, podajemy wyniki pomiarów.</w:t>
      </w:r>
    </w:p>
    <w:p w14:paraId="133090B6" w14:textId="77777777" w:rsidR="00846E7C" w:rsidRPr="00260B8B" w:rsidRDefault="00846E7C" w:rsidP="00846E7C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Przykładowy pomiar i obliczenia zostały przedstawione na podstawie wskaźnika miednicy ( </w:t>
      </w:r>
      <w:r w:rsidRPr="0099575C">
        <w:rPr>
          <w:b/>
          <w:bCs/>
          <w:i/>
          <w:iCs/>
          <w:color w:val="FF0000"/>
        </w:rPr>
        <w:t>biodrowo-barkowy</w:t>
      </w:r>
      <w:r>
        <w:rPr>
          <w:b/>
          <w:bCs/>
          <w:i/>
          <w:iCs/>
          <w:color w:val="FF0000"/>
        </w:rPr>
        <w:t>)</w:t>
      </w:r>
    </w:p>
    <w:p w14:paraId="492C617F" w14:textId="77777777" w:rsidR="00846E7C" w:rsidRPr="00260B8B" w:rsidRDefault="00846E7C" w:rsidP="00846E7C">
      <w:pPr>
        <w:numPr>
          <w:ilvl w:val="0"/>
          <w:numId w:val="2"/>
        </w:numPr>
        <w:rPr>
          <w:b/>
          <w:bCs/>
        </w:rPr>
      </w:pPr>
      <w:r w:rsidRPr="00260B8B">
        <w:rPr>
          <w:b/>
          <w:bCs/>
        </w:rPr>
        <w:t>Wskaźnik miednicy (</w:t>
      </w:r>
      <w:bookmarkStart w:id="7" w:name="_Hlk38548785"/>
      <w:r w:rsidRPr="00260B8B">
        <w:rPr>
          <w:b/>
          <w:bCs/>
        </w:rPr>
        <w:t>biodrowo-barkowy</w:t>
      </w:r>
      <w:bookmarkEnd w:id="7"/>
      <w:r w:rsidRPr="00260B8B">
        <w:rPr>
          <w:b/>
          <w:bCs/>
        </w:rPr>
        <w:t>)</w:t>
      </w:r>
    </w:p>
    <w:p w14:paraId="46A514A3" w14:textId="77777777" w:rsidR="00846E7C" w:rsidRDefault="00846E7C" w:rsidP="00846E7C">
      <w:r w:rsidRPr="00260B8B">
        <w:t>Wskaźnik ten ulega ewaluacji w okresie dojrzewania. U osobników płci żeńskiej wzrasta o 4 punkty jednostkowe, zaś u osobników płci męskiej ulega zmniejszeniu o 3 punkty jednostkowe.</w:t>
      </w:r>
    </w:p>
    <w:p w14:paraId="46158057" w14:textId="77777777" w:rsidR="00846E7C" w:rsidRPr="00260B8B" w:rsidRDefault="0008183B" w:rsidP="00846E7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szerokość miednicy(ic-ic)</m:t>
              </m:r>
            </m:num>
            <m:den>
              <m:r>
                <w:rPr>
                  <w:rFonts w:ascii="Cambria Math" w:hAnsi="Cambria Math"/>
                </w:rPr>
                <m:t>szerokość barków(a-a)</m:t>
              </m:r>
            </m:den>
          </m:f>
          <m:r>
            <w:rPr>
              <w:rFonts w:ascii="Cambria Math" w:hAnsi="Cambria Math"/>
            </w:rPr>
            <m:t>×100=</m:t>
          </m:r>
        </m:oMath>
      </m:oMathPara>
    </w:p>
    <w:p w14:paraId="41E95C40" w14:textId="77777777" w:rsidR="00846E7C" w:rsidRPr="00260B8B" w:rsidRDefault="00846E7C" w:rsidP="00846E7C"/>
    <w:p w14:paraId="3084EA81" w14:textId="77777777" w:rsidR="00846E7C" w:rsidRDefault="00846E7C" w:rsidP="00846E7C">
      <w:r>
        <w:t>Obiekt bi</w:t>
      </w:r>
      <w:r w:rsidR="00FA538F">
        <w:t>ologiczny: …………………………………………………………………………………</w:t>
      </w:r>
      <w:r w:rsidR="00B83028">
        <w:t>…………………..</w:t>
      </w:r>
    </w:p>
    <w:p w14:paraId="762515E0" w14:textId="77777777" w:rsidR="00D61157" w:rsidRDefault="00D61157" w:rsidP="00846E7C">
      <w:r>
        <w:t>Obliczenia: ………………………………………………………………………………………………………………….</w:t>
      </w:r>
    </w:p>
    <w:p w14:paraId="07C5295D" w14:textId="77777777" w:rsidR="00846E7C" w:rsidRDefault="00FA538F" w:rsidP="00846E7C">
      <w:r>
        <w:t>Wnioski :…………….</w:t>
      </w:r>
      <w:r w:rsidR="00846E7C">
        <w:t>……………………………………………………</w:t>
      </w:r>
      <w:r>
        <w:t>…………………………………………</w:t>
      </w:r>
      <w:r w:rsidR="00846E7C">
        <w:t>………...</w:t>
      </w:r>
    </w:p>
    <w:p w14:paraId="31D09959" w14:textId="77777777" w:rsidR="00846E7C" w:rsidRPr="00260B8B" w:rsidRDefault="00846E7C" w:rsidP="00846E7C">
      <w:r w:rsidRPr="00776E43">
        <w:lastRenderedPageBreak/>
        <w:t xml:space="preserve"> Klasyfikacja: kobieta wg Kolasy, mężczyzna wg. Wankego</w:t>
      </w:r>
    </w:p>
    <w:tbl>
      <w:tblPr>
        <w:tblStyle w:val="Tabela-Siatka"/>
        <w:tblpPr w:leftFromText="141" w:rightFromText="141" w:vertAnchor="text" w:horzAnchor="margin" w:tblpY="239"/>
        <w:tblW w:w="9066" w:type="dxa"/>
        <w:tblLook w:val="04A0" w:firstRow="1" w:lastRow="0" w:firstColumn="1" w:lastColumn="0" w:noHBand="0" w:noVBand="1"/>
      </w:tblPr>
      <w:tblGrid>
        <w:gridCol w:w="3544"/>
        <w:gridCol w:w="2551"/>
        <w:gridCol w:w="2971"/>
      </w:tblGrid>
      <w:tr w:rsidR="00846E7C" w:rsidRPr="00260B8B" w14:paraId="0B865288" w14:textId="77777777" w:rsidTr="00D61157">
        <w:tc>
          <w:tcPr>
            <w:tcW w:w="3544" w:type="dxa"/>
          </w:tcPr>
          <w:p w14:paraId="2A97A687" w14:textId="77777777" w:rsidR="00846E7C" w:rsidRPr="00260B8B" w:rsidRDefault="00846E7C" w:rsidP="00D61157">
            <w:pPr>
              <w:spacing w:after="160" w:line="259" w:lineRule="auto"/>
            </w:pPr>
          </w:p>
        </w:tc>
        <w:tc>
          <w:tcPr>
            <w:tcW w:w="2551" w:type="dxa"/>
          </w:tcPr>
          <w:p w14:paraId="16DC4F8E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Mężczyzna</w:t>
            </w:r>
          </w:p>
        </w:tc>
        <w:tc>
          <w:tcPr>
            <w:tcW w:w="2971" w:type="dxa"/>
          </w:tcPr>
          <w:p w14:paraId="1CE4AB24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Kobieta</w:t>
            </w:r>
          </w:p>
        </w:tc>
      </w:tr>
      <w:tr w:rsidR="00846E7C" w:rsidRPr="00260B8B" w14:paraId="6430A877" w14:textId="77777777" w:rsidTr="00D61157">
        <w:trPr>
          <w:trHeight w:val="216"/>
        </w:trPr>
        <w:tc>
          <w:tcPr>
            <w:tcW w:w="3544" w:type="dxa"/>
          </w:tcPr>
          <w:p w14:paraId="3B18E5B3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Budowa bardziej męska</w:t>
            </w:r>
          </w:p>
        </w:tc>
        <w:tc>
          <w:tcPr>
            <w:tcW w:w="2551" w:type="dxa"/>
          </w:tcPr>
          <w:p w14:paraId="4530EA01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x – 75,5</w:t>
            </w:r>
          </w:p>
        </w:tc>
        <w:tc>
          <w:tcPr>
            <w:tcW w:w="2971" w:type="dxa"/>
          </w:tcPr>
          <w:p w14:paraId="008E0A60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x – 79,3</w:t>
            </w:r>
          </w:p>
        </w:tc>
      </w:tr>
      <w:tr w:rsidR="00846E7C" w:rsidRPr="00260B8B" w14:paraId="1969F54C" w14:textId="77777777" w:rsidTr="00D61157">
        <w:tc>
          <w:tcPr>
            <w:tcW w:w="3544" w:type="dxa"/>
          </w:tcPr>
          <w:p w14:paraId="39BBC1C9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 xml:space="preserve">Budowa średnia </w:t>
            </w:r>
          </w:p>
        </w:tc>
        <w:tc>
          <w:tcPr>
            <w:tcW w:w="2551" w:type="dxa"/>
          </w:tcPr>
          <w:p w14:paraId="7306182E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76,6 – 76,1</w:t>
            </w:r>
          </w:p>
        </w:tc>
        <w:tc>
          <w:tcPr>
            <w:tcW w:w="2971" w:type="dxa"/>
          </w:tcPr>
          <w:p w14:paraId="4BDA8696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79.4 – 84,5</w:t>
            </w:r>
          </w:p>
        </w:tc>
      </w:tr>
      <w:tr w:rsidR="00846E7C" w:rsidRPr="00260B8B" w14:paraId="729E06E3" w14:textId="77777777" w:rsidTr="00D61157">
        <w:tc>
          <w:tcPr>
            <w:tcW w:w="3544" w:type="dxa"/>
          </w:tcPr>
          <w:p w14:paraId="10F41F0F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Budowa bardziej kobieca</w:t>
            </w:r>
          </w:p>
        </w:tc>
        <w:tc>
          <w:tcPr>
            <w:tcW w:w="2551" w:type="dxa"/>
          </w:tcPr>
          <w:p w14:paraId="005829A4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76,2- x</w:t>
            </w:r>
          </w:p>
        </w:tc>
        <w:tc>
          <w:tcPr>
            <w:tcW w:w="2971" w:type="dxa"/>
          </w:tcPr>
          <w:p w14:paraId="51422BFA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84,6 - x</w:t>
            </w:r>
          </w:p>
        </w:tc>
      </w:tr>
    </w:tbl>
    <w:p w14:paraId="337B1E5D" w14:textId="77777777" w:rsidR="00846E7C" w:rsidRPr="00260B8B" w:rsidRDefault="00846E7C" w:rsidP="00846E7C"/>
    <w:p w14:paraId="15489ED8" w14:textId="77777777" w:rsidR="00846E7C" w:rsidRPr="00260B8B" w:rsidRDefault="00846E7C" w:rsidP="00846E7C">
      <w:pPr>
        <w:numPr>
          <w:ilvl w:val="0"/>
          <w:numId w:val="2"/>
        </w:numPr>
        <w:rPr>
          <w:b/>
          <w:bCs/>
        </w:rPr>
      </w:pPr>
      <w:r w:rsidRPr="00260B8B">
        <w:rPr>
          <w:b/>
          <w:bCs/>
        </w:rPr>
        <w:t xml:space="preserve">Wskaźnik </w:t>
      </w:r>
      <w:proofErr w:type="spellStart"/>
      <w:r w:rsidRPr="00260B8B">
        <w:rPr>
          <w:b/>
          <w:bCs/>
        </w:rPr>
        <w:t>androgenizmu</w:t>
      </w:r>
      <w:proofErr w:type="spellEnd"/>
    </w:p>
    <w:p w14:paraId="1E027BC5" w14:textId="77777777" w:rsidR="00846E7C" w:rsidRPr="00260B8B" w:rsidRDefault="00846E7C" w:rsidP="00846E7C">
      <w:pPr>
        <w:rPr>
          <w:b/>
          <w:bCs/>
        </w:rPr>
      </w:pPr>
    </w:p>
    <w:p w14:paraId="6052E9FD" w14:textId="77777777" w:rsidR="00846E7C" w:rsidRPr="00260B8B" w:rsidRDefault="00D61157" w:rsidP="00846E7C">
      <w:r>
        <w:t xml:space="preserve">                    </w:t>
      </w:r>
      <w:r w:rsidR="00846E7C" w:rsidRPr="00260B8B">
        <w:t>3x szerokość barków (cm) – szerokość bio</w:t>
      </w:r>
      <w:r w:rsidR="00846E7C">
        <w:t>der</w:t>
      </w:r>
    </w:p>
    <w:p w14:paraId="67E77C4E" w14:textId="77777777" w:rsidR="00846E7C" w:rsidRPr="00260B8B" w:rsidRDefault="00846E7C" w:rsidP="00846E7C">
      <w:r w:rsidRPr="00260B8B">
        <w:t>Klasyfikacja: średnia wartość tego wskaźnika wynosi u kobiet 79,7, u mężczyzn 90,9.</w:t>
      </w:r>
    </w:p>
    <w:p w14:paraId="36989DAB" w14:textId="77777777" w:rsidR="00846E7C" w:rsidRPr="00260B8B" w:rsidRDefault="00846E7C" w:rsidP="00846E7C">
      <w:r w:rsidRPr="00260B8B">
        <w:t>Obiekt biologiczny/ płeć</w:t>
      </w:r>
      <w:r>
        <w:t>,</w:t>
      </w:r>
      <w:r w:rsidRPr="003C3111">
        <w:t xml:space="preserve"> obliczenia,wnioski:</w:t>
      </w:r>
    </w:p>
    <w:p w14:paraId="17E58117" w14:textId="77777777" w:rsidR="00846E7C" w:rsidRDefault="00B83028" w:rsidP="00846E7C">
      <w:r>
        <w:t xml:space="preserve">Obiekt biologiczny: </w:t>
      </w:r>
      <w:r w:rsidR="00D61157">
        <w:t>…………………………………………………………………..</w:t>
      </w:r>
    </w:p>
    <w:p w14:paraId="5A960C45" w14:textId="77777777" w:rsidR="00846E7C" w:rsidRPr="00260B8B" w:rsidRDefault="00B83028" w:rsidP="00846E7C">
      <w:r>
        <w:t xml:space="preserve">Obliczenia: </w:t>
      </w:r>
      <w:r w:rsidR="00846E7C" w:rsidRPr="00260B8B">
        <w:t>……………………………………………………………………………………….</w:t>
      </w:r>
    </w:p>
    <w:p w14:paraId="4961A6C1" w14:textId="77777777" w:rsidR="00846E7C" w:rsidRPr="00260B8B" w:rsidRDefault="00B83028" w:rsidP="00846E7C">
      <w:r>
        <w:t xml:space="preserve">Wnioski: </w:t>
      </w:r>
      <w:r w:rsidR="00846E7C" w:rsidRPr="00260B8B">
        <w:t>……………………………………………</w:t>
      </w:r>
      <w:r>
        <w:t>………………………………………………</w:t>
      </w:r>
    </w:p>
    <w:p w14:paraId="42472556" w14:textId="77777777" w:rsidR="00846E7C" w:rsidRPr="00260B8B" w:rsidRDefault="00846E7C" w:rsidP="00846E7C"/>
    <w:p w14:paraId="3E702B4F" w14:textId="77777777" w:rsidR="00846E7C" w:rsidRPr="00260B8B" w:rsidRDefault="00846E7C" w:rsidP="00846E7C">
      <w:pPr>
        <w:numPr>
          <w:ilvl w:val="0"/>
          <w:numId w:val="2"/>
        </w:numPr>
        <w:rPr>
          <w:b/>
          <w:bCs/>
        </w:rPr>
      </w:pPr>
      <w:r w:rsidRPr="00260B8B">
        <w:rPr>
          <w:b/>
          <w:bCs/>
        </w:rPr>
        <w:t xml:space="preserve">Wskaźnik obwodów tułowia </w:t>
      </w:r>
    </w:p>
    <w:p w14:paraId="703A5215" w14:textId="77777777" w:rsidR="00846E7C" w:rsidRPr="00260B8B" w:rsidRDefault="0008183B" w:rsidP="00846E7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obwód klatki piersiowej</m:t>
              </m:r>
            </m:num>
            <m:den>
              <m:r>
                <w:rPr>
                  <w:rFonts w:ascii="Cambria Math" w:hAnsi="Cambria Math"/>
                </w:rPr>
                <m:t>obwód bioder</m:t>
              </m:r>
            </m:den>
          </m:f>
          <m:r>
            <w:rPr>
              <w:rFonts w:ascii="Cambria Math" w:hAnsi="Cambria Math"/>
            </w:rPr>
            <m:t>×100=</m:t>
          </m:r>
        </m:oMath>
      </m:oMathPara>
    </w:p>
    <w:p w14:paraId="086BEE69" w14:textId="77777777" w:rsidR="00846E7C" w:rsidRDefault="00846E7C" w:rsidP="00846E7C">
      <w:r w:rsidRPr="00260B8B">
        <w:t xml:space="preserve">Obiekt biologiczny/ </w:t>
      </w:r>
      <w:r>
        <w:t xml:space="preserve">płeć, </w:t>
      </w:r>
      <w:r w:rsidRPr="003C3111">
        <w:t xml:space="preserve">obliczenia,wnioski: </w:t>
      </w:r>
    </w:p>
    <w:p w14:paraId="2FA5F282" w14:textId="77777777" w:rsidR="00846E7C" w:rsidRDefault="00846E7C" w:rsidP="00846E7C">
      <w:r w:rsidRPr="00260B8B">
        <w:t>Obiekt biologiczny</w:t>
      </w:r>
      <w:r w:rsidR="00B83028">
        <w:t xml:space="preserve">: </w:t>
      </w:r>
      <w:r w:rsidRPr="00260B8B">
        <w:t>…………………………………………………………</w:t>
      </w:r>
      <w:r w:rsidR="00D61157">
        <w:t>……………………………</w:t>
      </w:r>
    </w:p>
    <w:p w14:paraId="0C554031" w14:textId="77777777" w:rsidR="006E1B20" w:rsidRPr="00260B8B" w:rsidRDefault="006E1B20" w:rsidP="00846E7C">
      <w:r>
        <w:t>Obliczenia……………………………………………………………………………………………………..</w:t>
      </w:r>
    </w:p>
    <w:p w14:paraId="3D8C5EE9" w14:textId="77777777" w:rsidR="00846E7C" w:rsidRPr="00260B8B" w:rsidRDefault="00B83028" w:rsidP="00846E7C">
      <w:r>
        <w:t>Wnioski</w:t>
      </w:r>
      <w:r w:rsidR="00846E7C" w:rsidRPr="00260B8B">
        <w:t>……………………………………………………………………</w:t>
      </w:r>
      <w:r w:rsidR="00D61157">
        <w:t>……………………………………..</w:t>
      </w:r>
    </w:p>
    <w:p w14:paraId="4D21D295" w14:textId="77777777" w:rsidR="00846E7C" w:rsidRPr="00260B8B" w:rsidRDefault="00846E7C" w:rsidP="00846E7C">
      <w:r w:rsidRPr="00260B8B">
        <w:t xml:space="preserve">Klasyfikacja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5"/>
        <w:gridCol w:w="2925"/>
      </w:tblGrid>
      <w:tr w:rsidR="00846E7C" w:rsidRPr="00260B8B" w14:paraId="4F23BF57" w14:textId="77777777" w:rsidTr="00D61157">
        <w:trPr>
          <w:trHeight w:val="260"/>
        </w:trPr>
        <w:tc>
          <w:tcPr>
            <w:tcW w:w="2925" w:type="dxa"/>
          </w:tcPr>
          <w:p w14:paraId="259871FA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 xml:space="preserve">Mężczyźni </w:t>
            </w:r>
          </w:p>
        </w:tc>
        <w:tc>
          <w:tcPr>
            <w:tcW w:w="2925" w:type="dxa"/>
          </w:tcPr>
          <w:p w14:paraId="6459411C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 xml:space="preserve">Kobiety </w:t>
            </w:r>
          </w:p>
        </w:tc>
      </w:tr>
      <w:tr w:rsidR="00846E7C" w:rsidRPr="00260B8B" w14:paraId="06383D16" w14:textId="77777777" w:rsidTr="00D61157">
        <w:trPr>
          <w:trHeight w:val="260"/>
        </w:trPr>
        <w:tc>
          <w:tcPr>
            <w:tcW w:w="2925" w:type="dxa"/>
          </w:tcPr>
          <w:p w14:paraId="29704339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91,8 – 98,4</w:t>
            </w:r>
          </w:p>
        </w:tc>
        <w:tc>
          <w:tcPr>
            <w:tcW w:w="2925" w:type="dxa"/>
          </w:tcPr>
          <w:p w14:paraId="52CFBAA5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 xml:space="preserve">76,6 – 84,6 </w:t>
            </w:r>
          </w:p>
        </w:tc>
      </w:tr>
    </w:tbl>
    <w:p w14:paraId="368C331C" w14:textId="77777777" w:rsidR="00846E7C" w:rsidRPr="00260B8B" w:rsidRDefault="00846E7C" w:rsidP="00846E7C"/>
    <w:p w14:paraId="3B9182E7" w14:textId="77777777" w:rsidR="00846E7C" w:rsidRPr="005E178E" w:rsidRDefault="00846E7C" w:rsidP="00846E7C">
      <w:pPr>
        <w:pStyle w:val="Akapitzlist"/>
        <w:numPr>
          <w:ilvl w:val="0"/>
          <w:numId w:val="4"/>
        </w:numPr>
        <w:rPr>
          <w:b/>
          <w:bCs/>
        </w:rPr>
      </w:pPr>
      <w:r w:rsidRPr="005E178E">
        <w:rPr>
          <w:b/>
          <w:bCs/>
        </w:rPr>
        <w:t>Wybrane wskaźniki wagowo- wzrostowe</w:t>
      </w:r>
    </w:p>
    <w:p w14:paraId="5857A791" w14:textId="77777777" w:rsidR="00846E7C" w:rsidRPr="00260B8B" w:rsidRDefault="00846E7C" w:rsidP="00846E7C">
      <w:r w:rsidRPr="00260B8B">
        <w:t xml:space="preserve">W praktyce wykorzystywane są do oceny np. smukłości, stopnia odżywienia, ogólnej budowy ciała </w:t>
      </w:r>
    </w:p>
    <w:p w14:paraId="35C442BD" w14:textId="77777777" w:rsidR="00846E7C" w:rsidRPr="00260B8B" w:rsidRDefault="00846E7C" w:rsidP="00846E7C">
      <w:pPr>
        <w:rPr>
          <w:b/>
          <w:bCs/>
          <w:i/>
          <w:iCs/>
          <w:color w:val="FF0000"/>
        </w:rPr>
      </w:pPr>
      <w:r w:rsidRPr="00260B8B">
        <w:rPr>
          <w:b/>
          <w:bCs/>
          <w:i/>
          <w:iCs/>
          <w:color w:val="FF0000"/>
        </w:rPr>
        <w:t>Zadanie: Oblicz wartość wskaźnika(ów) na podstawie dokonanych pomiarów( swoich</w:t>
      </w:r>
      <w:r>
        <w:rPr>
          <w:b/>
          <w:bCs/>
          <w:i/>
          <w:iCs/>
          <w:color w:val="FF0000"/>
        </w:rPr>
        <w:t>, współćwiczącego, członka rodziny)</w:t>
      </w:r>
      <w:r w:rsidRPr="00260B8B">
        <w:rPr>
          <w:b/>
          <w:bCs/>
          <w:i/>
          <w:iCs/>
          <w:color w:val="FF0000"/>
        </w:rPr>
        <w:t>, dokonaj analizy na podstawie podanych klasyfikacji.</w:t>
      </w:r>
    </w:p>
    <w:p w14:paraId="45411710" w14:textId="77777777" w:rsidR="00846E7C" w:rsidRPr="00260B8B" w:rsidRDefault="00846E7C" w:rsidP="00846E7C">
      <w:pPr>
        <w:numPr>
          <w:ilvl w:val="0"/>
          <w:numId w:val="3"/>
        </w:numPr>
        <w:rPr>
          <w:b/>
          <w:bCs/>
        </w:rPr>
      </w:pPr>
      <w:r w:rsidRPr="00260B8B">
        <w:rPr>
          <w:b/>
          <w:bCs/>
        </w:rPr>
        <w:t xml:space="preserve">Wskaźnik wagowo-wzrostowy </w:t>
      </w:r>
      <w:proofErr w:type="spellStart"/>
      <w:r w:rsidRPr="00260B8B">
        <w:rPr>
          <w:b/>
          <w:bCs/>
        </w:rPr>
        <w:t>Queteleta</w:t>
      </w:r>
      <w:proofErr w:type="spellEnd"/>
      <w:r w:rsidRPr="00260B8B">
        <w:rPr>
          <w:b/>
          <w:bCs/>
        </w:rPr>
        <w:t xml:space="preserve"> (BMI)</w:t>
      </w:r>
    </w:p>
    <w:p w14:paraId="6D1EA8CF" w14:textId="77777777" w:rsidR="00846E7C" w:rsidRPr="00260B8B" w:rsidRDefault="00846E7C" w:rsidP="00846E7C"/>
    <w:p w14:paraId="4C3F11E6" w14:textId="77777777" w:rsidR="00846E7C" w:rsidRPr="00260B8B" w:rsidRDefault="0008183B" w:rsidP="00846E7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masa ciała (kg)</m:t>
              </m:r>
            </m:num>
            <m:den>
              <m:r>
                <w:rPr>
                  <w:rFonts w:ascii="Cambria Math" w:hAnsi="Cambria Math"/>
                </w:rPr>
                <m:t>wysokość ciała 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  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14:paraId="2A9E7268" w14:textId="77777777" w:rsidR="00846E7C" w:rsidRPr="00260B8B" w:rsidRDefault="00846E7C" w:rsidP="00846E7C"/>
    <w:p w14:paraId="1B97CF0F" w14:textId="77777777" w:rsidR="00846E7C" w:rsidRPr="00260B8B" w:rsidRDefault="00846E7C" w:rsidP="00846E7C">
      <w:r w:rsidRPr="00260B8B">
        <w:t>Obiekt biologiczny/ płeć</w:t>
      </w:r>
      <w:r w:rsidRPr="003C3111">
        <w:t xml:space="preserve"> obliczenia,wnioski:</w:t>
      </w:r>
      <w:r>
        <w:t>,</w:t>
      </w:r>
    </w:p>
    <w:p w14:paraId="29EF2CAC" w14:textId="77777777" w:rsidR="00846E7C" w:rsidRDefault="00846E7C" w:rsidP="00846E7C">
      <w:r w:rsidRPr="00260B8B">
        <w:t>Obiekt biologiczny</w:t>
      </w:r>
      <w:r w:rsidR="00B83028">
        <w:t xml:space="preserve">: </w:t>
      </w:r>
      <w:r w:rsidRPr="00260B8B">
        <w:t>…………………………………………………………………</w:t>
      </w:r>
      <w:r w:rsidR="00D61157">
        <w:t>………………………………………………</w:t>
      </w:r>
    </w:p>
    <w:p w14:paraId="57917B21" w14:textId="77777777" w:rsidR="00D61157" w:rsidRPr="00260B8B" w:rsidRDefault="00D61157" w:rsidP="00846E7C">
      <w:r>
        <w:t>Obliczenia……………………………………………………………………………………………………………………………………</w:t>
      </w:r>
    </w:p>
    <w:p w14:paraId="032D871F" w14:textId="77777777" w:rsidR="00D61157" w:rsidRPr="00260B8B" w:rsidRDefault="00846E7C" w:rsidP="00846E7C">
      <w:r>
        <w:t>Wnioski: kobieta posiada masę prawidłową</w:t>
      </w:r>
      <w:r w:rsidRPr="00260B8B">
        <w:t>………………………………………………………………………………</w:t>
      </w:r>
    </w:p>
    <w:p w14:paraId="04A5537B" w14:textId="77777777" w:rsidR="00846E7C" w:rsidRPr="00260B8B" w:rsidRDefault="00846E7C" w:rsidP="00846E7C">
      <w:r w:rsidRPr="00260B8B">
        <w:t>Klasyfikacja BMI ( wg WHO)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846E7C" w:rsidRPr="00260B8B" w14:paraId="6BDCF693" w14:textId="77777777" w:rsidTr="00D61157">
        <w:tc>
          <w:tcPr>
            <w:tcW w:w="3020" w:type="dxa"/>
          </w:tcPr>
          <w:p w14:paraId="55805766" w14:textId="77777777" w:rsidR="00846E7C" w:rsidRPr="00260B8B" w:rsidRDefault="00846E7C" w:rsidP="00D61157">
            <w:pPr>
              <w:spacing w:after="160" w:line="259" w:lineRule="auto"/>
            </w:pPr>
          </w:p>
        </w:tc>
        <w:tc>
          <w:tcPr>
            <w:tcW w:w="3021" w:type="dxa"/>
          </w:tcPr>
          <w:p w14:paraId="37A5B9FD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 xml:space="preserve">Mężczyźni, kobiety </w:t>
            </w:r>
          </w:p>
        </w:tc>
      </w:tr>
      <w:tr w:rsidR="00846E7C" w:rsidRPr="00260B8B" w14:paraId="3A71E157" w14:textId="77777777" w:rsidTr="00D61157">
        <w:tc>
          <w:tcPr>
            <w:tcW w:w="3020" w:type="dxa"/>
          </w:tcPr>
          <w:p w14:paraId="16EC532D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Niedobór masy</w:t>
            </w:r>
          </w:p>
        </w:tc>
        <w:tc>
          <w:tcPr>
            <w:tcW w:w="3021" w:type="dxa"/>
          </w:tcPr>
          <w:p w14:paraId="033F9CE0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x - 18,4</w:t>
            </w:r>
          </w:p>
        </w:tc>
      </w:tr>
      <w:tr w:rsidR="00846E7C" w:rsidRPr="00260B8B" w14:paraId="12FCDE2F" w14:textId="77777777" w:rsidTr="00D61157">
        <w:tc>
          <w:tcPr>
            <w:tcW w:w="3020" w:type="dxa"/>
          </w:tcPr>
          <w:p w14:paraId="3DDEA7A4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 xml:space="preserve">Masa prawidłowa </w:t>
            </w:r>
          </w:p>
        </w:tc>
        <w:tc>
          <w:tcPr>
            <w:tcW w:w="3021" w:type="dxa"/>
          </w:tcPr>
          <w:p w14:paraId="21D211AD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18,5  - 24,9</w:t>
            </w:r>
          </w:p>
        </w:tc>
      </w:tr>
      <w:tr w:rsidR="00846E7C" w:rsidRPr="00260B8B" w14:paraId="3B0193D8" w14:textId="77777777" w:rsidTr="00D61157">
        <w:tc>
          <w:tcPr>
            <w:tcW w:w="3020" w:type="dxa"/>
          </w:tcPr>
          <w:p w14:paraId="09E47DBB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 xml:space="preserve">Nadwaga </w:t>
            </w:r>
          </w:p>
        </w:tc>
        <w:tc>
          <w:tcPr>
            <w:tcW w:w="3021" w:type="dxa"/>
          </w:tcPr>
          <w:p w14:paraId="1DB81B72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 xml:space="preserve">25 - 29,9 </w:t>
            </w:r>
          </w:p>
        </w:tc>
      </w:tr>
      <w:tr w:rsidR="00846E7C" w:rsidRPr="00260B8B" w14:paraId="6AB2681A" w14:textId="77777777" w:rsidTr="00D61157">
        <w:tc>
          <w:tcPr>
            <w:tcW w:w="3020" w:type="dxa"/>
          </w:tcPr>
          <w:p w14:paraId="46919E7C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otyłość</w:t>
            </w:r>
          </w:p>
        </w:tc>
        <w:tc>
          <w:tcPr>
            <w:tcW w:w="3021" w:type="dxa"/>
          </w:tcPr>
          <w:p w14:paraId="5B79CCCB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30,0 - 39,9</w:t>
            </w:r>
          </w:p>
        </w:tc>
      </w:tr>
      <w:tr w:rsidR="00846E7C" w:rsidRPr="00260B8B" w14:paraId="5D77952B" w14:textId="77777777" w:rsidTr="00D61157">
        <w:tc>
          <w:tcPr>
            <w:tcW w:w="3020" w:type="dxa"/>
          </w:tcPr>
          <w:p w14:paraId="59509DE9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 xml:space="preserve">Otyłość olbrzymia </w:t>
            </w:r>
          </w:p>
        </w:tc>
        <w:tc>
          <w:tcPr>
            <w:tcW w:w="3021" w:type="dxa"/>
          </w:tcPr>
          <w:p w14:paraId="04C6E624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40,0 - x</w:t>
            </w:r>
          </w:p>
        </w:tc>
      </w:tr>
    </w:tbl>
    <w:p w14:paraId="4FA28543" w14:textId="77777777" w:rsidR="00846E7C" w:rsidRPr="00260B8B" w:rsidRDefault="00846E7C" w:rsidP="00846E7C"/>
    <w:p w14:paraId="28DF31BC" w14:textId="77777777" w:rsidR="00846E7C" w:rsidRPr="00260B8B" w:rsidRDefault="00846E7C" w:rsidP="00846E7C">
      <w:pPr>
        <w:numPr>
          <w:ilvl w:val="0"/>
          <w:numId w:val="3"/>
        </w:numPr>
        <w:rPr>
          <w:b/>
          <w:bCs/>
        </w:rPr>
      </w:pPr>
      <w:r w:rsidRPr="00260B8B">
        <w:rPr>
          <w:b/>
          <w:bCs/>
        </w:rPr>
        <w:t>Wskaźnik dystrybucji tłuszczu  WHR (</w:t>
      </w:r>
      <w:proofErr w:type="spellStart"/>
      <w:r w:rsidRPr="00260B8B">
        <w:rPr>
          <w:b/>
          <w:bCs/>
        </w:rPr>
        <w:t>Waist</w:t>
      </w:r>
      <w:proofErr w:type="spellEnd"/>
      <w:r w:rsidRPr="00260B8B">
        <w:rPr>
          <w:b/>
          <w:bCs/>
        </w:rPr>
        <w:t xml:space="preserve"> to Hip Ratio)</w:t>
      </w:r>
    </w:p>
    <w:p w14:paraId="1583BD56" w14:textId="77777777" w:rsidR="00846E7C" w:rsidRPr="00260B8B" w:rsidRDefault="00846E7C" w:rsidP="00846E7C">
      <w:pPr>
        <w:rPr>
          <w:b/>
          <w:bCs/>
        </w:rPr>
      </w:pPr>
    </w:p>
    <w:p w14:paraId="7A033D04" w14:textId="77777777" w:rsidR="00846E7C" w:rsidRPr="00260B8B" w:rsidRDefault="0008183B" w:rsidP="00846E7C">
      <w:pPr>
        <w:rPr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obwód pasa (cm)</m:t>
            </m:r>
          </m:num>
          <m:den>
            <m:r>
              <w:rPr>
                <w:rFonts w:ascii="Cambria Math" w:hAnsi="Cambria Math"/>
              </w:rPr>
              <m:t>obwód bioder (cm)</m:t>
            </m:r>
          </m:den>
        </m:f>
      </m:oMath>
      <w:r w:rsidR="00846E7C" w:rsidRPr="00260B8B">
        <w:rPr>
          <w:i/>
        </w:rPr>
        <w:t xml:space="preserve">= </w:t>
      </w:r>
    </w:p>
    <w:p w14:paraId="6948CC2B" w14:textId="77777777" w:rsidR="00846E7C" w:rsidRPr="00260B8B" w:rsidRDefault="00846E7C" w:rsidP="00846E7C">
      <w:pPr>
        <w:rPr>
          <w:i/>
        </w:rPr>
      </w:pPr>
    </w:p>
    <w:p w14:paraId="28CD886E" w14:textId="77777777" w:rsidR="00846E7C" w:rsidRPr="00260B8B" w:rsidRDefault="00846E7C" w:rsidP="00846E7C">
      <w:pPr>
        <w:rPr>
          <w:iCs/>
        </w:rPr>
      </w:pPr>
      <w:r w:rsidRPr="00260B8B">
        <w:rPr>
          <w:iCs/>
        </w:rPr>
        <w:t>Obiekt biologiczny/płeć</w:t>
      </w:r>
      <w:r>
        <w:rPr>
          <w:iCs/>
        </w:rPr>
        <w:t>,</w:t>
      </w:r>
      <w:r w:rsidRPr="003C3111">
        <w:rPr>
          <w:iCs/>
        </w:rPr>
        <w:t>obliczenia,wnioski:</w:t>
      </w:r>
    </w:p>
    <w:p w14:paraId="6FF7B2A2" w14:textId="77777777" w:rsidR="00846E7C" w:rsidRDefault="00B83028" w:rsidP="00846E7C">
      <w:pPr>
        <w:rPr>
          <w:iCs/>
        </w:rPr>
      </w:pPr>
      <w:r>
        <w:rPr>
          <w:iCs/>
        </w:rPr>
        <w:t xml:space="preserve">Obiekt </w:t>
      </w:r>
      <w:proofErr w:type="spellStart"/>
      <w:r>
        <w:rPr>
          <w:iCs/>
        </w:rPr>
        <w:t>biologiczy</w:t>
      </w:r>
      <w:proofErr w:type="spellEnd"/>
      <w:r>
        <w:rPr>
          <w:iCs/>
        </w:rPr>
        <w:t xml:space="preserve">: </w:t>
      </w:r>
      <w:r w:rsidR="00846E7C" w:rsidRPr="00260B8B">
        <w:rPr>
          <w:iCs/>
        </w:rPr>
        <w:t>……………………………………………………………………………………………</w:t>
      </w:r>
    </w:p>
    <w:p w14:paraId="0C8CE66B" w14:textId="77777777" w:rsidR="00D61157" w:rsidRPr="00260B8B" w:rsidRDefault="00D61157" w:rsidP="00846E7C">
      <w:pPr>
        <w:rPr>
          <w:iCs/>
        </w:rPr>
      </w:pPr>
      <w:proofErr w:type="spellStart"/>
      <w:r>
        <w:rPr>
          <w:iCs/>
        </w:rPr>
        <w:t>Obilczenia</w:t>
      </w:r>
      <w:proofErr w:type="spellEnd"/>
      <w:r>
        <w:rPr>
          <w:iCs/>
        </w:rPr>
        <w:t>……………………………………………………………………………………………………….</w:t>
      </w:r>
    </w:p>
    <w:p w14:paraId="14704A33" w14:textId="77777777" w:rsidR="00846E7C" w:rsidRPr="00260B8B" w:rsidRDefault="00846E7C" w:rsidP="00846E7C">
      <w:pPr>
        <w:rPr>
          <w:iCs/>
        </w:rPr>
      </w:pPr>
      <w:r>
        <w:rPr>
          <w:iCs/>
        </w:rPr>
        <w:t>Wnio</w:t>
      </w:r>
      <w:r w:rsidR="00B83028">
        <w:rPr>
          <w:iCs/>
        </w:rPr>
        <w:t xml:space="preserve">ski: </w:t>
      </w:r>
      <w:r w:rsidRPr="00260B8B">
        <w:rPr>
          <w:iCs/>
        </w:rPr>
        <w:t>…………………………………………………………………</w:t>
      </w:r>
      <w:r w:rsidR="00CC44AA">
        <w:rPr>
          <w:iCs/>
        </w:rPr>
        <w:t>………………………………………</w:t>
      </w:r>
    </w:p>
    <w:p w14:paraId="32DB4A43" w14:textId="77777777" w:rsidR="00846E7C" w:rsidRPr="00260B8B" w:rsidRDefault="00846E7C" w:rsidP="00846E7C">
      <w:pPr>
        <w:rPr>
          <w:i/>
        </w:rPr>
      </w:pPr>
    </w:p>
    <w:p w14:paraId="21BCCDF9" w14:textId="77777777" w:rsidR="00846E7C" w:rsidRPr="00260B8B" w:rsidRDefault="00846E7C" w:rsidP="00846E7C">
      <w:pPr>
        <w:rPr>
          <w:iCs/>
        </w:rPr>
      </w:pPr>
      <w:r w:rsidRPr="00260B8B">
        <w:rPr>
          <w:iCs/>
        </w:rPr>
        <w:t>Klasyfikacja (  zmodyfikowana wg WHO)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539"/>
        <w:gridCol w:w="2779"/>
        <w:gridCol w:w="2471"/>
      </w:tblGrid>
      <w:tr w:rsidR="00846E7C" w:rsidRPr="00260B8B" w14:paraId="7D461AA0" w14:textId="77777777" w:rsidTr="00D61157">
        <w:tc>
          <w:tcPr>
            <w:tcW w:w="3539" w:type="dxa"/>
          </w:tcPr>
          <w:p w14:paraId="633696EE" w14:textId="77777777" w:rsidR="00846E7C" w:rsidRPr="00260B8B" w:rsidRDefault="00846E7C" w:rsidP="00D61157">
            <w:pPr>
              <w:spacing w:after="160" w:line="259" w:lineRule="auto"/>
              <w:rPr>
                <w:iCs/>
              </w:rPr>
            </w:pPr>
          </w:p>
        </w:tc>
        <w:tc>
          <w:tcPr>
            <w:tcW w:w="2779" w:type="dxa"/>
          </w:tcPr>
          <w:p w14:paraId="4049219F" w14:textId="77777777" w:rsidR="00846E7C" w:rsidRPr="00260B8B" w:rsidRDefault="00846E7C" w:rsidP="00D61157">
            <w:pPr>
              <w:spacing w:after="160" w:line="259" w:lineRule="auto"/>
              <w:rPr>
                <w:iCs/>
              </w:rPr>
            </w:pPr>
            <w:r w:rsidRPr="00260B8B">
              <w:rPr>
                <w:iCs/>
              </w:rPr>
              <w:t xml:space="preserve">Mężczyźni </w:t>
            </w:r>
          </w:p>
        </w:tc>
        <w:tc>
          <w:tcPr>
            <w:tcW w:w="2471" w:type="dxa"/>
          </w:tcPr>
          <w:p w14:paraId="509B9F96" w14:textId="77777777" w:rsidR="00846E7C" w:rsidRPr="00260B8B" w:rsidRDefault="00846E7C" w:rsidP="00D61157">
            <w:pPr>
              <w:spacing w:after="160" w:line="259" w:lineRule="auto"/>
              <w:rPr>
                <w:iCs/>
              </w:rPr>
            </w:pPr>
            <w:r w:rsidRPr="00260B8B">
              <w:rPr>
                <w:iCs/>
              </w:rPr>
              <w:t xml:space="preserve">Kobiety </w:t>
            </w:r>
          </w:p>
        </w:tc>
      </w:tr>
      <w:tr w:rsidR="00846E7C" w:rsidRPr="00260B8B" w14:paraId="27426643" w14:textId="77777777" w:rsidTr="00D61157">
        <w:tc>
          <w:tcPr>
            <w:tcW w:w="3539" w:type="dxa"/>
          </w:tcPr>
          <w:p w14:paraId="057863DD" w14:textId="77777777" w:rsidR="00846E7C" w:rsidRPr="00260B8B" w:rsidRDefault="00846E7C" w:rsidP="00D61157">
            <w:pPr>
              <w:spacing w:after="160" w:line="259" w:lineRule="auto"/>
              <w:rPr>
                <w:iCs/>
              </w:rPr>
            </w:pPr>
            <w:r w:rsidRPr="00260B8B">
              <w:rPr>
                <w:iCs/>
              </w:rPr>
              <w:t>Typ obwodowy (</w:t>
            </w:r>
            <w:proofErr w:type="spellStart"/>
            <w:r w:rsidRPr="00260B8B">
              <w:rPr>
                <w:iCs/>
              </w:rPr>
              <w:t>gynoidalny</w:t>
            </w:r>
            <w:proofErr w:type="spellEnd"/>
            <w:r w:rsidRPr="00260B8B">
              <w:rPr>
                <w:iCs/>
              </w:rPr>
              <w:t>)</w:t>
            </w:r>
          </w:p>
        </w:tc>
        <w:tc>
          <w:tcPr>
            <w:tcW w:w="2779" w:type="dxa"/>
          </w:tcPr>
          <w:p w14:paraId="769BD2F3" w14:textId="77777777" w:rsidR="00846E7C" w:rsidRPr="00260B8B" w:rsidRDefault="00846E7C" w:rsidP="00D61157">
            <w:pPr>
              <w:spacing w:after="160" w:line="259" w:lineRule="auto"/>
              <w:rPr>
                <w:iCs/>
              </w:rPr>
            </w:pPr>
            <w:r w:rsidRPr="00260B8B">
              <w:rPr>
                <w:iCs/>
              </w:rPr>
              <w:t>X – 0,89</w:t>
            </w:r>
          </w:p>
        </w:tc>
        <w:tc>
          <w:tcPr>
            <w:tcW w:w="2471" w:type="dxa"/>
          </w:tcPr>
          <w:p w14:paraId="52F8A0EC" w14:textId="77777777" w:rsidR="00846E7C" w:rsidRPr="00260B8B" w:rsidRDefault="00846E7C" w:rsidP="00D61157">
            <w:pPr>
              <w:spacing w:after="160" w:line="259" w:lineRule="auto"/>
              <w:rPr>
                <w:iCs/>
              </w:rPr>
            </w:pPr>
            <w:r w:rsidRPr="00260B8B">
              <w:rPr>
                <w:iCs/>
              </w:rPr>
              <w:t>X – 0,79</w:t>
            </w:r>
          </w:p>
        </w:tc>
      </w:tr>
      <w:tr w:rsidR="00846E7C" w:rsidRPr="00260B8B" w14:paraId="75BED708" w14:textId="77777777" w:rsidTr="00D61157">
        <w:tc>
          <w:tcPr>
            <w:tcW w:w="3539" w:type="dxa"/>
          </w:tcPr>
          <w:p w14:paraId="3959DABA" w14:textId="77777777" w:rsidR="00846E7C" w:rsidRPr="00260B8B" w:rsidRDefault="00846E7C" w:rsidP="00D61157">
            <w:pPr>
              <w:spacing w:after="160" w:line="259" w:lineRule="auto"/>
              <w:rPr>
                <w:iCs/>
              </w:rPr>
            </w:pPr>
            <w:r w:rsidRPr="00260B8B">
              <w:rPr>
                <w:iCs/>
              </w:rPr>
              <w:t>Wskaźnik podwyższony</w:t>
            </w:r>
          </w:p>
        </w:tc>
        <w:tc>
          <w:tcPr>
            <w:tcW w:w="2779" w:type="dxa"/>
          </w:tcPr>
          <w:p w14:paraId="4728E8DD" w14:textId="77777777" w:rsidR="00846E7C" w:rsidRPr="00260B8B" w:rsidRDefault="00846E7C" w:rsidP="00D61157">
            <w:pPr>
              <w:spacing w:after="160" w:line="259" w:lineRule="auto"/>
              <w:rPr>
                <w:iCs/>
              </w:rPr>
            </w:pPr>
            <w:r w:rsidRPr="00260B8B">
              <w:rPr>
                <w:iCs/>
              </w:rPr>
              <w:t>0,90 – 0,99</w:t>
            </w:r>
          </w:p>
        </w:tc>
        <w:tc>
          <w:tcPr>
            <w:tcW w:w="2471" w:type="dxa"/>
          </w:tcPr>
          <w:p w14:paraId="077A3138" w14:textId="77777777" w:rsidR="00846E7C" w:rsidRPr="00260B8B" w:rsidRDefault="00846E7C" w:rsidP="00D61157">
            <w:pPr>
              <w:spacing w:after="160" w:line="259" w:lineRule="auto"/>
              <w:rPr>
                <w:iCs/>
              </w:rPr>
            </w:pPr>
            <w:r w:rsidRPr="00260B8B">
              <w:rPr>
                <w:iCs/>
              </w:rPr>
              <w:t>0,80 – 0,84</w:t>
            </w:r>
          </w:p>
        </w:tc>
      </w:tr>
      <w:tr w:rsidR="00846E7C" w:rsidRPr="00260B8B" w14:paraId="5B6FA407" w14:textId="77777777" w:rsidTr="00D61157">
        <w:tc>
          <w:tcPr>
            <w:tcW w:w="3539" w:type="dxa"/>
          </w:tcPr>
          <w:p w14:paraId="354C35C2" w14:textId="77777777" w:rsidR="00846E7C" w:rsidRPr="00260B8B" w:rsidRDefault="00846E7C" w:rsidP="00D61157">
            <w:pPr>
              <w:spacing w:after="160" w:line="259" w:lineRule="auto"/>
              <w:rPr>
                <w:iCs/>
              </w:rPr>
            </w:pPr>
            <w:r w:rsidRPr="00260B8B">
              <w:rPr>
                <w:iCs/>
              </w:rPr>
              <w:t>Typ centralny (</w:t>
            </w:r>
            <w:proofErr w:type="spellStart"/>
            <w:r w:rsidRPr="00260B8B">
              <w:rPr>
                <w:iCs/>
              </w:rPr>
              <w:t>androidalny</w:t>
            </w:r>
            <w:proofErr w:type="spellEnd"/>
            <w:r w:rsidRPr="00260B8B">
              <w:rPr>
                <w:iCs/>
              </w:rPr>
              <w:t>)</w:t>
            </w:r>
          </w:p>
        </w:tc>
        <w:tc>
          <w:tcPr>
            <w:tcW w:w="2779" w:type="dxa"/>
          </w:tcPr>
          <w:p w14:paraId="47B72406" w14:textId="77777777" w:rsidR="00846E7C" w:rsidRPr="00260B8B" w:rsidRDefault="00846E7C" w:rsidP="00D61157">
            <w:pPr>
              <w:spacing w:after="160" w:line="259" w:lineRule="auto"/>
              <w:rPr>
                <w:iCs/>
              </w:rPr>
            </w:pPr>
            <w:r w:rsidRPr="00260B8B">
              <w:rPr>
                <w:iCs/>
              </w:rPr>
              <w:t xml:space="preserve">1,00 - </w:t>
            </w:r>
          </w:p>
        </w:tc>
        <w:tc>
          <w:tcPr>
            <w:tcW w:w="2471" w:type="dxa"/>
          </w:tcPr>
          <w:p w14:paraId="57EDDE22" w14:textId="77777777" w:rsidR="00846E7C" w:rsidRPr="00260B8B" w:rsidRDefault="00846E7C" w:rsidP="00D61157">
            <w:pPr>
              <w:spacing w:after="160" w:line="259" w:lineRule="auto"/>
              <w:rPr>
                <w:iCs/>
              </w:rPr>
            </w:pPr>
            <w:r w:rsidRPr="00260B8B">
              <w:rPr>
                <w:iCs/>
              </w:rPr>
              <w:t xml:space="preserve">0,85 – x </w:t>
            </w:r>
          </w:p>
        </w:tc>
      </w:tr>
    </w:tbl>
    <w:p w14:paraId="64F48D0A" w14:textId="77777777" w:rsidR="00846E7C" w:rsidRPr="00260B8B" w:rsidRDefault="00846E7C" w:rsidP="00846E7C">
      <w:pPr>
        <w:rPr>
          <w:i/>
        </w:rPr>
      </w:pPr>
    </w:p>
    <w:p w14:paraId="14D39313" w14:textId="77777777" w:rsidR="00846E7C" w:rsidRPr="00260B8B" w:rsidRDefault="00846E7C" w:rsidP="00846E7C">
      <w:pPr>
        <w:numPr>
          <w:ilvl w:val="0"/>
          <w:numId w:val="3"/>
        </w:numPr>
        <w:rPr>
          <w:b/>
          <w:bCs/>
        </w:rPr>
      </w:pPr>
      <w:r w:rsidRPr="00260B8B">
        <w:rPr>
          <w:b/>
          <w:bCs/>
        </w:rPr>
        <w:lastRenderedPageBreak/>
        <w:t xml:space="preserve">Wskaźnik </w:t>
      </w:r>
      <w:proofErr w:type="spellStart"/>
      <w:r w:rsidRPr="00260B8B">
        <w:rPr>
          <w:b/>
          <w:bCs/>
        </w:rPr>
        <w:t>Rohrera</w:t>
      </w:r>
      <w:proofErr w:type="spellEnd"/>
      <w:r>
        <w:rPr>
          <w:b/>
          <w:bCs/>
        </w:rPr>
        <w:t xml:space="preserve">- </w:t>
      </w:r>
    </w:p>
    <w:p w14:paraId="13BDFC99" w14:textId="77777777" w:rsidR="00846E7C" w:rsidRPr="00260B8B" w:rsidRDefault="00846E7C" w:rsidP="00846E7C">
      <w:r w:rsidRPr="00260B8B">
        <w:t>1kg-1000g</w:t>
      </w:r>
    </w:p>
    <w:p w14:paraId="7A903200" w14:textId="77777777" w:rsidR="00846E7C" w:rsidRPr="00260B8B" w:rsidRDefault="0008183B" w:rsidP="00846E7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masa ciała (g)</m:t>
              </m:r>
            </m:num>
            <m:den>
              <m:r>
                <w:rPr>
                  <w:rFonts w:ascii="Cambria Math" w:hAnsi="Cambria Math"/>
                </w:rPr>
                <m:t xml:space="preserve">wysokość ciała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x100= </m:t>
          </m:r>
        </m:oMath>
      </m:oMathPara>
    </w:p>
    <w:p w14:paraId="08DB2197" w14:textId="77777777" w:rsidR="00846E7C" w:rsidRPr="00260B8B" w:rsidRDefault="00846E7C" w:rsidP="00846E7C">
      <w:r w:rsidRPr="00260B8B">
        <w:t>Obiekt biologiczny/płeć</w:t>
      </w:r>
      <w:r>
        <w:t xml:space="preserve">, </w:t>
      </w:r>
      <w:r w:rsidRPr="003C3111">
        <w:t>obliczenia,</w:t>
      </w:r>
      <w:r w:rsidR="00CC44AA">
        <w:t xml:space="preserve"> </w:t>
      </w:r>
      <w:r w:rsidRPr="003C3111">
        <w:t>wnioski:</w:t>
      </w:r>
    </w:p>
    <w:p w14:paraId="59A44D6F" w14:textId="77777777" w:rsidR="00846E7C" w:rsidRDefault="00B83028" w:rsidP="00846E7C">
      <w:r>
        <w:t xml:space="preserve">Obiekt biologiczny: </w:t>
      </w:r>
    </w:p>
    <w:p w14:paraId="0F3B8247" w14:textId="77777777" w:rsidR="00846E7C" w:rsidRDefault="00B83028" w:rsidP="00846E7C">
      <w:r>
        <w:t xml:space="preserve">Wynik: wnioski </w:t>
      </w:r>
      <w:r w:rsidR="00846E7C" w:rsidRPr="00260B8B">
        <w:t>……………</w:t>
      </w:r>
      <w:r w:rsidR="00846E7C">
        <w:t>………………………………………….</w:t>
      </w:r>
    </w:p>
    <w:p w14:paraId="7901A74B" w14:textId="77777777" w:rsidR="00846E7C" w:rsidRDefault="00846E7C" w:rsidP="00846E7C">
      <w:pPr>
        <w:rPr>
          <w:color w:val="FF0000"/>
        </w:rPr>
      </w:pPr>
      <w:r w:rsidRPr="005E178E">
        <w:rPr>
          <w:color w:val="FF0000"/>
        </w:rPr>
        <w:t>Opisz cechy charakterystyczne każdego typu wg typologii budowy ciała wg Kretschmera.</w:t>
      </w:r>
    </w:p>
    <w:p w14:paraId="4F7BEFB7" w14:textId="77777777" w:rsidR="00B83028" w:rsidRDefault="00B83028" w:rsidP="00846E7C">
      <w:pPr>
        <w:rPr>
          <w:color w:val="FF0000"/>
        </w:rPr>
      </w:pPr>
      <w:r>
        <w:rPr>
          <w:color w:val="FF0000"/>
        </w:rPr>
        <w:t>……………………………………………………………………………………………………………………………………………..</w:t>
      </w:r>
    </w:p>
    <w:p w14:paraId="60A828E7" w14:textId="77777777" w:rsidR="00B83028" w:rsidRDefault="00B83028" w:rsidP="00846E7C">
      <w:pPr>
        <w:rPr>
          <w:color w:val="FF0000"/>
        </w:rPr>
      </w:pPr>
      <w:r>
        <w:rPr>
          <w:color w:val="FF0000"/>
        </w:rPr>
        <w:t>…………………………………………………………………………………………………………………………………………….</w:t>
      </w:r>
    </w:p>
    <w:p w14:paraId="2E361590" w14:textId="77777777" w:rsidR="00B83028" w:rsidRDefault="00B83028" w:rsidP="00846E7C">
      <w:pPr>
        <w:rPr>
          <w:color w:val="FF0000"/>
        </w:rPr>
      </w:pPr>
      <w:r>
        <w:rPr>
          <w:color w:val="FF0000"/>
        </w:rPr>
        <w:t>…………………………………………………………………………………………………………………………………………….</w:t>
      </w:r>
    </w:p>
    <w:p w14:paraId="6BE60183" w14:textId="77777777" w:rsidR="00B83028" w:rsidRDefault="00B83028" w:rsidP="00846E7C">
      <w:pPr>
        <w:rPr>
          <w:color w:val="FF0000"/>
        </w:rPr>
      </w:pPr>
      <w:r>
        <w:rPr>
          <w:color w:val="FF0000"/>
        </w:rPr>
        <w:t>……………………………………………………………………………………………………………………………………………</w:t>
      </w:r>
    </w:p>
    <w:p w14:paraId="71D4F460" w14:textId="77777777" w:rsidR="00B83028" w:rsidRPr="00B83028" w:rsidRDefault="00B83028" w:rsidP="00846E7C">
      <w:pPr>
        <w:rPr>
          <w:color w:val="FF0000"/>
        </w:rPr>
      </w:pPr>
      <w:r>
        <w:rPr>
          <w:color w:val="FF0000"/>
        </w:rPr>
        <w:t>……………………………………………………………………………………………………………………………………………..</w:t>
      </w:r>
    </w:p>
    <w:p w14:paraId="11AFF566" w14:textId="77777777" w:rsidR="00846E7C" w:rsidRPr="00260B8B" w:rsidRDefault="00846E7C" w:rsidP="00846E7C">
      <w:r w:rsidRPr="00260B8B">
        <w:t xml:space="preserve">Klasyfikacja: wg Kowalewskiej za Charzewski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6E7C" w:rsidRPr="00260B8B" w14:paraId="1768E726" w14:textId="77777777" w:rsidTr="00D61157">
        <w:tc>
          <w:tcPr>
            <w:tcW w:w="3020" w:type="dxa"/>
          </w:tcPr>
          <w:p w14:paraId="2665FA89" w14:textId="77777777" w:rsidR="00846E7C" w:rsidRPr="00260B8B" w:rsidRDefault="00846E7C" w:rsidP="00D61157">
            <w:pPr>
              <w:spacing w:after="160" w:line="259" w:lineRule="auto"/>
            </w:pPr>
          </w:p>
        </w:tc>
        <w:tc>
          <w:tcPr>
            <w:tcW w:w="3021" w:type="dxa"/>
          </w:tcPr>
          <w:p w14:paraId="31492141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 xml:space="preserve">Mężczyźni </w:t>
            </w:r>
          </w:p>
        </w:tc>
        <w:tc>
          <w:tcPr>
            <w:tcW w:w="3021" w:type="dxa"/>
          </w:tcPr>
          <w:p w14:paraId="5D8D7907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 xml:space="preserve">Kobiety </w:t>
            </w:r>
          </w:p>
        </w:tc>
      </w:tr>
      <w:tr w:rsidR="00846E7C" w:rsidRPr="00260B8B" w14:paraId="4B17ECA3" w14:textId="77777777" w:rsidTr="00D61157">
        <w:tc>
          <w:tcPr>
            <w:tcW w:w="3020" w:type="dxa"/>
          </w:tcPr>
          <w:p w14:paraId="2E785BF8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 xml:space="preserve">Typ </w:t>
            </w:r>
            <w:proofErr w:type="spellStart"/>
            <w:r w:rsidRPr="00260B8B">
              <w:t>leptosemiczny</w:t>
            </w:r>
            <w:proofErr w:type="spellEnd"/>
          </w:p>
        </w:tc>
        <w:tc>
          <w:tcPr>
            <w:tcW w:w="3021" w:type="dxa"/>
          </w:tcPr>
          <w:p w14:paraId="5A6D17A7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X – 1,12</w:t>
            </w:r>
          </w:p>
        </w:tc>
        <w:tc>
          <w:tcPr>
            <w:tcW w:w="3021" w:type="dxa"/>
          </w:tcPr>
          <w:p w14:paraId="2631445A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X – 1,22</w:t>
            </w:r>
          </w:p>
        </w:tc>
      </w:tr>
      <w:tr w:rsidR="00846E7C" w:rsidRPr="00260B8B" w14:paraId="34281B0F" w14:textId="77777777" w:rsidTr="00D61157">
        <w:tc>
          <w:tcPr>
            <w:tcW w:w="3020" w:type="dxa"/>
          </w:tcPr>
          <w:p w14:paraId="6FDE0F0A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 xml:space="preserve">Typ atletyczny </w:t>
            </w:r>
          </w:p>
        </w:tc>
        <w:tc>
          <w:tcPr>
            <w:tcW w:w="3021" w:type="dxa"/>
          </w:tcPr>
          <w:p w14:paraId="34F3ED11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 xml:space="preserve">1,13 – 1,34 </w:t>
            </w:r>
          </w:p>
        </w:tc>
        <w:tc>
          <w:tcPr>
            <w:tcW w:w="3021" w:type="dxa"/>
          </w:tcPr>
          <w:p w14:paraId="0CDA7787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1,23 – 1,43</w:t>
            </w:r>
          </w:p>
        </w:tc>
      </w:tr>
      <w:tr w:rsidR="00846E7C" w:rsidRPr="00260B8B" w14:paraId="49B06487" w14:textId="77777777" w:rsidTr="00D61157">
        <w:tc>
          <w:tcPr>
            <w:tcW w:w="3020" w:type="dxa"/>
          </w:tcPr>
          <w:p w14:paraId="01A2DDF4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 xml:space="preserve">Typ pykniczny </w:t>
            </w:r>
          </w:p>
        </w:tc>
        <w:tc>
          <w:tcPr>
            <w:tcW w:w="3021" w:type="dxa"/>
          </w:tcPr>
          <w:p w14:paraId="60298266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 xml:space="preserve">1,35 – x </w:t>
            </w:r>
          </w:p>
        </w:tc>
        <w:tc>
          <w:tcPr>
            <w:tcW w:w="3021" w:type="dxa"/>
          </w:tcPr>
          <w:p w14:paraId="337C7C11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1,44 - x</w:t>
            </w:r>
          </w:p>
        </w:tc>
      </w:tr>
    </w:tbl>
    <w:p w14:paraId="0F0D6C68" w14:textId="77777777" w:rsidR="00846E7C" w:rsidRPr="00260B8B" w:rsidRDefault="00846E7C" w:rsidP="00846E7C">
      <w:pPr>
        <w:numPr>
          <w:ilvl w:val="0"/>
          <w:numId w:val="3"/>
        </w:numPr>
        <w:rPr>
          <w:b/>
          <w:bCs/>
        </w:rPr>
      </w:pPr>
      <w:r w:rsidRPr="00260B8B">
        <w:rPr>
          <w:b/>
          <w:bCs/>
        </w:rPr>
        <w:t>Wskaźnik smukłości (Sheldona):</w:t>
      </w:r>
    </w:p>
    <w:p w14:paraId="110491B3" w14:textId="77777777" w:rsidR="00846E7C" w:rsidRPr="00260B8B" w:rsidRDefault="00846E7C" w:rsidP="00846E7C"/>
    <w:p w14:paraId="7756312D" w14:textId="77777777" w:rsidR="00846E7C" w:rsidRPr="00260B8B" w:rsidRDefault="0008183B" w:rsidP="00846E7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wysokość ciała (cm) </m:t>
              </m:r>
            </m:num>
            <m:den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masa ciała ( kg</m:t>
                  </m:r>
                </m:e>
              </m:rad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14:paraId="40A9918B" w14:textId="77777777" w:rsidR="00846E7C" w:rsidRPr="00260B8B" w:rsidRDefault="00846E7C" w:rsidP="00846E7C"/>
    <w:p w14:paraId="444167A0" w14:textId="77777777" w:rsidR="00846E7C" w:rsidRDefault="00846E7C" w:rsidP="00846E7C">
      <w:r w:rsidRPr="00260B8B">
        <w:t>Obiekt biologiczny/ płe</w:t>
      </w:r>
      <w:r>
        <w:t xml:space="preserve">ć , </w:t>
      </w:r>
      <w:r w:rsidRPr="003C3111">
        <w:t xml:space="preserve">obliczenia,wnioski: </w:t>
      </w:r>
    </w:p>
    <w:p w14:paraId="1C312EB5" w14:textId="77777777" w:rsidR="00846E7C" w:rsidRDefault="00846E7C" w:rsidP="00846E7C">
      <w:r>
        <w:t>obiekt bi</w:t>
      </w:r>
      <w:r w:rsidR="00CC44AA">
        <w:t>ologiczny: ……………………………………………………………………………………………………</w:t>
      </w:r>
    </w:p>
    <w:p w14:paraId="25D99778" w14:textId="77777777" w:rsidR="00846E7C" w:rsidRPr="00260B8B" w:rsidRDefault="00846E7C" w:rsidP="00846E7C">
      <w:r>
        <w:t>wni</w:t>
      </w:r>
      <w:r w:rsidR="00CC44AA">
        <w:t xml:space="preserve">oski: </w:t>
      </w:r>
      <w:r w:rsidRPr="00260B8B">
        <w:t>………………………………………………………………</w:t>
      </w:r>
      <w:r w:rsidR="00CC44AA">
        <w:t>…………………………………………………</w:t>
      </w:r>
      <w:r w:rsidRPr="00260B8B">
        <w:t>…</w:t>
      </w:r>
    </w:p>
    <w:p w14:paraId="27949589" w14:textId="77777777" w:rsidR="00846E7C" w:rsidRPr="00260B8B" w:rsidRDefault="00846E7C" w:rsidP="00846E7C"/>
    <w:p w14:paraId="0A39726D" w14:textId="77777777" w:rsidR="00846E7C" w:rsidRPr="00260B8B" w:rsidRDefault="00846E7C" w:rsidP="00846E7C">
      <w:r w:rsidRPr="00260B8B">
        <w:t xml:space="preserve">Klasyfikacja: (za </w:t>
      </w:r>
      <w:bookmarkStart w:id="8" w:name="_Hlk36051405"/>
      <w:r w:rsidRPr="00260B8B">
        <w:t xml:space="preserve">Gołąb S., Chrzanowska M., Przewodnik do ćwiczeń z antropologii, AWF Kraków 2014 </w:t>
      </w:r>
      <w:bookmarkEnd w:id="8"/>
      <w:r w:rsidRPr="00260B8B">
        <w:t>na podstawie krakowskich badań ciągłych prowadzonych w  latach 1976n- 1988, 2004r.)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2781"/>
      </w:tblGrid>
      <w:tr w:rsidR="00846E7C" w:rsidRPr="00260B8B" w14:paraId="469EFC5B" w14:textId="77777777" w:rsidTr="00D61157">
        <w:tc>
          <w:tcPr>
            <w:tcW w:w="3505" w:type="dxa"/>
          </w:tcPr>
          <w:p w14:paraId="58E78847" w14:textId="77777777" w:rsidR="00846E7C" w:rsidRPr="00260B8B" w:rsidRDefault="00846E7C" w:rsidP="00D61157">
            <w:pPr>
              <w:spacing w:after="160" w:line="259" w:lineRule="auto"/>
            </w:pPr>
          </w:p>
        </w:tc>
        <w:tc>
          <w:tcPr>
            <w:tcW w:w="2781" w:type="dxa"/>
          </w:tcPr>
          <w:p w14:paraId="4563ECFA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 xml:space="preserve">Mężczyźni </w:t>
            </w:r>
          </w:p>
        </w:tc>
        <w:tc>
          <w:tcPr>
            <w:tcW w:w="2781" w:type="dxa"/>
          </w:tcPr>
          <w:p w14:paraId="2586FCDA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 xml:space="preserve">Kobiety </w:t>
            </w:r>
          </w:p>
        </w:tc>
      </w:tr>
      <w:tr w:rsidR="00846E7C" w:rsidRPr="00260B8B" w14:paraId="2043A434" w14:textId="77777777" w:rsidTr="00D61157">
        <w:tc>
          <w:tcPr>
            <w:tcW w:w="3505" w:type="dxa"/>
          </w:tcPr>
          <w:p w14:paraId="5C43FBA2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Budowa tęga</w:t>
            </w:r>
          </w:p>
        </w:tc>
        <w:tc>
          <w:tcPr>
            <w:tcW w:w="2781" w:type="dxa"/>
          </w:tcPr>
          <w:p w14:paraId="3719681E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 xml:space="preserve">x – </w:t>
            </w:r>
          </w:p>
        </w:tc>
        <w:tc>
          <w:tcPr>
            <w:tcW w:w="2781" w:type="dxa"/>
          </w:tcPr>
          <w:p w14:paraId="64BC20CF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x – 40,6</w:t>
            </w:r>
          </w:p>
        </w:tc>
      </w:tr>
      <w:tr w:rsidR="00846E7C" w:rsidRPr="00260B8B" w14:paraId="4D6D52E2" w14:textId="77777777" w:rsidTr="00D61157">
        <w:tc>
          <w:tcPr>
            <w:tcW w:w="3505" w:type="dxa"/>
          </w:tcPr>
          <w:p w14:paraId="5DFF3428" w14:textId="77777777" w:rsidR="00846E7C" w:rsidRPr="00260B8B" w:rsidRDefault="00846E7C" w:rsidP="00D61157">
            <w:pPr>
              <w:spacing w:after="160" w:line="259" w:lineRule="auto"/>
            </w:pPr>
            <w:r w:rsidRPr="00260B8B">
              <w:lastRenderedPageBreak/>
              <w:t>Budowa średnia</w:t>
            </w:r>
          </w:p>
        </w:tc>
        <w:tc>
          <w:tcPr>
            <w:tcW w:w="2781" w:type="dxa"/>
          </w:tcPr>
          <w:p w14:paraId="2280D77F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 xml:space="preserve">39,5 – 43,2 </w:t>
            </w:r>
          </w:p>
        </w:tc>
        <w:tc>
          <w:tcPr>
            <w:tcW w:w="2781" w:type="dxa"/>
          </w:tcPr>
          <w:p w14:paraId="43D7EB5E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40,7 – 44,2</w:t>
            </w:r>
          </w:p>
        </w:tc>
      </w:tr>
      <w:tr w:rsidR="00846E7C" w:rsidRPr="00260B8B" w14:paraId="4028354F" w14:textId="77777777" w:rsidTr="00D61157">
        <w:tc>
          <w:tcPr>
            <w:tcW w:w="3505" w:type="dxa"/>
          </w:tcPr>
          <w:p w14:paraId="76118ADB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 xml:space="preserve">Budowa smukła </w:t>
            </w:r>
          </w:p>
        </w:tc>
        <w:tc>
          <w:tcPr>
            <w:tcW w:w="2781" w:type="dxa"/>
          </w:tcPr>
          <w:p w14:paraId="1A08DCD6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43,3 - x</w:t>
            </w:r>
          </w:p>
        </w:tc>
        <w:tc>
          <w:tcPr>
            <w:tcW w:w="2781" w:type="dxa"/>
          </w:tcPr>
          <w:p w14:paraId="610CB929" w14:textId="77777777" w:rsidR="00846E7C" w:rsidRPr="00260B8B" w:rsidRDefault="00846E7C" w:rsidP="00D61157">
            <w:pPr>
              <w:spacing w:after="160" w:line="259" w:lineRule="auto"/>
            </w:pPr>
            <w:r w:rsidRPr="00260B8B">
              <w:t>44,3 - x</w:t>
            </w:r>
          </w:p>
        </w:tc>
      </w:tr>
    </w:tbl>
    <w:p w14:paraId="6191E240" w14:textId="77777777" w:rsidR="002F43FB" w:rsidRDefault="002F43FB"/>
    <w:sectPr w:rsidR="002F43FB" w:rsidSect="0080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5D1"/>
    <w:multiLevelType w:val="hybridMultilevel"/>
    <w:tmpl w:val="ADCC1C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591535"/>
    <w:multiLevelType w:val="hybridMultilevel"/>
    <w:tmpl w:val="49F23932"/>
    <w:lvl w:ilvl="0" w:tplc="9738B0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D37BD"/>
    <w:multiLevelType w:val="hybridMultilevel"/>
    <w:tmpl w:val="B3D45086"/>
    <w:lvl w:ilvl="0" w:tplc="0A000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649A1"/>
    <w:multiLevelType w:val="hybridMultilevel"/>
    <w:tmpl w:val="D5CE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E7C"/>
    <w:rsid w:val="0001195C"/>
    <w:rsid w:val="0008183B"/>
    <w:rsid w:val="000913CF"/>
    <w:rsid w:val="002F43FB"/>
    <w:rsid w:val="004D4E5D"/>
    <w:rsid w:val="006852F8"/>
    <w:rsid w:val="006E1B20"/>
    <w:rsid w:val="00800E88"/>
    <w:rsid w:val="00846E7C"/>
    <w:rsid w:val="00B579EE"/>
    <w:rsid w:val="00B83028"/>
    <w:rsid w:val="00CB10E9"/>
    <w:rsid w:val="00CC44AA"/>
    <w:rsid w:val="00D61157"/>
    <w:rsid w:val="00E82A39"/>
    <w:rsid w:val="00FA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B288"/>
  <w15:docId w15:val="{8D4A98A3-846D-4B6D-91FC-F9D50C5D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6E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Magdalena Sypek-Kleiba</cp:lastModifiedBy>
  <cp:revision>2</cp:revision>
  <dcterms:created xsi:type="dcterms:W3CDTF">2021-05-07T07:01:00Z</dcterms:created>
  <dcterms:modified xsi:type="dcterms:W3CDTF">2021-05-07T07:01:00Z</dcterms:modified>
</cp:coreProperties>
</file>